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95" w:rsidRDefault="00561D95" w:rsidP="00561D95">
      <w:pPr>
        <w:tabs>
          <w:tab w:val="left" w:pos="284"/>
        </w:tabs>
        <w:jc w:val="center"/>
        <w:rPr>
          <w:b/>
        </w:rP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-182880</wp:posOffset>
                </wp:positionH>
                <wp:positionV relativeFrom="paragraph">
                  <wp:posOffset>-45720</wp:posOffset>
                </wp:positionV>
                <wp:extent cx="5486400" cy="1285875"/>
                <wp:effectExtent l="0" t="1905"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85875"/>
                          <a:chOff x="1701" y="14814"/>
                          <a:chExt cx="8640" cy="2025"/>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701" y="14814"/>
                            <a:ext cx="2340" cy="19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121" y="15354"/>
                            <a:ext cx="2250" cy="10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361" y="15174"/>
                            <a:ext cx="1980" cy="16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4.4pt;margin-top:-3.6pt;width:6in;height:101.25pt;z-index:251658240" coordorigin="1701,14814" coordsize="8640,20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5N33IkDAACQDwAADgAAAGRycy9lMm9Eb2MueG1s7Ffb&#10;bts4EH1foP8g6F3RxZItC7GLVLKDAu1u0MsH0BQlEZVEgqTtBIv+e2coyWmcAO12+9I2BizzOpw5&#10;Z+bIvHx527XOgSnNRb9yw4vAdVhPRcn7euV+/LD1UtfRhvQlaUXPVu4d0+7L9Yu/Lo8yY5FoRFsy&#10;5YCRXmdHuXIbY2Tm+5o2rCP6QkjWw2QlVEcMdFXtl4ocwXrX+lEQzP2jUKVUgjKtYbQYJt21tV9V&#10;jJp/qkoz47QrF3wz9qnsc4dPf31JsloR2XA6ukF+wIuO8B4OPZkqiCHOXvFHpjpOldCiMhdUdL6o&#10;Kk6ZjQGiCYOzaK6V2EsbS50da3mCCaA9w+mHzdK/DzfK4SVw5zo96YAie6oTIjRHWWew4lrJ9/JG&#10;DfFB842gnzRM++fz2K+Hxc7u+FaUYI7sjbDQ3FaqQxMQtHNrGbg7McBujUNhMInTeRwAURTmwihN&#10;0kUycEQbIBL3hYsAXMXpOA3jaXIzGsDtw+4oiOxWn2TDydbb0bv1peQ0g++IKbQeYfrt3INdZq+Y&#10;OxrpvstGR9SnvfSAfkkM3/GWmzubygASOtUfbjhFsLFzT0800QOzeKgzw9CnNcMOghFZcpxe5A3p&#10;a3alJdTAwO40pJQ4NoyUGoeRxodWbPeBF7uWyy1vW2QP22O8UEZnafgEZEOKF4LuO9aboWYVayF0&#10;0euGS+06KmPdjkEKqtclUEtBLwwkjlS8NzZzIDveaIOnY57Ysvo3Sq+CYBm98vIkyL04WGy8q2W8&#10;8BbBZhEHkBp5mH/G3WGc7TUDVEhbSD66DqOPnH+yhka1GarTVrlzIFZLEDjr0PRrXYQhRAh91Yq+&#10;A+xhHbSNYoY22KwAyHEcFp8mLOr3QCMlGmrum2X0VDlM1RTNpmIIl4nVulMxQKooba6Z6BxsAPbg&#10;qgWbHCCQIbhpCbrdC8wAG8xTdCyD5SbdpLEXR/MN0FEU3tU2j735NlwkxazI8yKc6Gh4WbIezf1/&#10;Niy4ouXllJ9a1bu8VQNLW/uxOQ5Q3y/zMSvu3ZgYnH4HJicKYBSb8P31VGN2rhpWMDEcVJbfRjVA&#10;HJ9VA+QZif0u1UjCaHyJJrNkfImeVCMCrRhewMHy4Sv0WTX+CNWIz1XDZsFvpxogjs+q8V9UI53N&#10;J9UIF2eqES7TSTXm82fV+An/Nex9Ba599l/JeEXFe+XXfWh/fZFefwEAAP//AwBQSwMEFAAGAAgA&#10;AAAhAIVQ7CvPAAAAKgIAABkAAABkcnMvX3JlbHMvZTJvRG9jLnhtbC5yZWxzvJHBagIxEIbvBd8h&#10;zN3N7goixawXKXgt9gGGZDYb3UxCkpb69g2UQgXFm8eZ4f/+D2a7+/az+KKUXWAFXdOCINbBOLYK&#10;Po5vyw2IXJANzoFJwYUy7IbFy/adZiw1lCcXs6gUzgqmUuKrlFlP5DE3IRLXyxiSx1LHZGVEfUZL&#10;sm/btUz/GTBcMcXBKEgHswJxvMTa/JgdxtFp2gf96YnLjQrpfO2uQEyWigJPxuHvctWcIlmQtyX6&#10;50j0TeS7Dt1zHLo/B3n14eEHAAD//wMAUEsDBAoAAAAAAAAAIQCKH8N9jjgAAI44AAAVAAAAZHJz&#10;L21lZGlhL2ltYWdlMy5qcGVn/9j/4AAQSkZJRgABAQEA3ADcAAD/2wBDAAIBAQIBAQICAgICAgIC&#10;AwUDAwMDAwYEBAMFBwYHBwcGBwcICQsJCAgKCAcHCg0KCgsMDAwMBwkODw0MDgsMDAz/2wBDAQIC&#10;AgMDAwYDAwYMCAcIDAwMDAwMDAwMDAwMDAwMDAwMDAwMDAwMDAwMDAwMDAwMDAwMDAwMDAwMDAwM&#10;DAwMDAz/wAARCAD+AS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5Lxt8ePB3w5v/ALJr&#10;fiLTLC7AyYGk3SqOxKrkj8RWH/w1/wDDX/obdO/75k/+JrzK2d5fSm6dXEQjJbpzimvk2YyxFKLs&#10;5JfNHpNFebf8Nf8Aw1/6G3Tv++ZP/iaP+Gv/AIa/9Dbp3/fMn/xNZf6w5X/0E0//AAOP+YvrVH+d&#10;fej0mivNv+Gv/hr/ANDbp3/fMn/xNH/DX/w1/wCht07/AL5k/wDiaP8AWHK/+gmn/wCBx/zD61R/&#10;nX3o9Jorzb/hr/4a/wDQ26d/3zJ/8TR/w1/8Nf8AobdO/wC+ZP8A4mj/AFhyv/oJp/8Agcf8w+tU&#10;f5196PSaK82/4a/+Gv8A0Nunf98yf/E0f8Nf/DX/AKG3Tv8AvmT/AOJo/wBYcr/6Caf/AIHH/MPr&#10;VH+dfej0mivNv+Gv/hr/ANDbp3/fMn/xNH/DX/w1/wCht07/AL5k/wDiaP8AWHK/+gmn/wCBx/zD&#10;61R/nX3o9Jorzb/hr/4a/wDQ26d/3zJ/8TR/w1/8Nf8AobdO/wC+ZP8A4mj/AFhyv/oJp/8Agcf8&#10;w+tUf5196PSaK82/4a/+Gv8A0Nunf98yf/E0f8Nf/DX/AKG3Tv8AvmT/AOJo/wBYcr/6Caf/AIHH&#10;/MPrVH+dfej0mivNv+Gv/hr/ANDbp3/fMn/xNH/DX/w1/wCht07/AL5k/wDiaP8AWHK/+gmn/wCB&#10;x/zD61R/nX3o9Jorzb/hr/4a/wDQ26d/3zJ/8TR/w1/8Nf8AobdO/wC+ZP8A4mj/AFhyv/oJp/8A&#10;gcf8w+tUf5196PSaK82/4a/+Gv8A0Nunf98yf/E0f8Nf/DX/AKG3Tv8AvmT/AOJo/wBYcr/6Caf/&#10;AIHH/MPrVH+dfej0mivNv+Gv/hr/ANDbp3/fMn/xNH/DX/w1/wCht07/AL5k/wDiaP8AWHK/+gmn&#10;/wCBx/zD61R/nX3o9Jorzb/hr/4a/wDQ26d/3zJ/8TR/w1/8Nf8AobdO/wC+ZP8A4mj/AFhyv/oJ&#10;p/8Agcf8w+tUf5196PSaK82/4a/+Gv8A0Nunf98yf/E0f8Nf/DX/AKG3Tv8AvmT/AOJo/wBYcr/6&#10;Caf/AIHH/MPrVH+dfej0mivNv+Gv/hr/ANDbp3/fMn/xNdL4E+MHhf4mmRdB1zTtTkiG544pf3qj&#10;1KHDY98YrahnOArzVOjXhKT6KUW/uTHHEUpO0ZJv1R0lFFFekbBRRRQAUUUUAFcf8f8Ax1cfDT4N&#10;eItbtABd2NofIJGQsjEIrY74ZgfwrsK8x/bL/wCTZvFf/XCL/wBHx15We150ctxFam7SjCbT7NRb&#10;RhiZONGcluk/yPzv1DUJ9Xvp7q6mlubm5cySyyMWeRickknqSahwPQUDoKK/i2Um3dnwTYYHoKMD&#10;0FFFIAwPQUYHoKKKADA9BRgegoooAMD0FGB6CiigAwPQUYHoKKKADA9BRgegoooAMD0FGB6CiigA&#10;wPQUYHoKKKADA9BRgegoooAMD0FGB6CiigAwPQUYHoKKKADA9BRgegoooAMD0FGB6CiigAwPQVpe&#10;EfFuoeBfElnq+l3Mlpf2MglikU4wR2PqCOCOhBxWbQelXTqSpyU4OzWqa3TBNp3R+qnhHXR4o8Ka&#10;XqYTyxqNpFdbOu3egbH4ZrQrnfhD/wAkm8L/APYItP8A0SldFX9u4OpKdCE5btJ/gfoNNtxTYUUU&#10;V0FhRRRQAV5j+2X/AMmzeK/+uEX/AKPjr06vMf2y/wDk2bxX/wBcIv8A0fHXi8Sf8inFf9e5/wDp&#10;LOfF/wACfo/yPzpHQUUDoKK/jE+DCiiigAooooAKKKKACiiigAooooAKKKKACiiigAooooAKKKKA&#10;CiiigAooooAKKKKACiiigAoPSig9KAP1C+EP/JJvC/8A2CLT/wBEpXRVzvwh/wCSTeF/+wRaf+iU&#10;roq/t3L/APdaf+Ffkj9ApfAvQKKKK6zQKKKKACvMf2y/+TZvFf8A1wi/9Hx16dXmP7Zf/Js3iv8A&#10;64Rf+j468XiT/kU4r/r3P/0lnPi/4E/R/kfnSOgooHQUV/GJ8GFFFFABRRRQAUUUUAFFFFABRRRQ&#10;AUUUUAFFFFABRRRQAUUUUAFFFFABRRRQAUUUUAFFFFABQelFB6UAfqF8If8Akk3hf/sEWn/olK6K&#10;ud+EP/JJvC//AGCLT/0SldFX9u5f/utP/CvyR+gUvgXoFFFFdZoFFFFABXmP7Zf/ACbN4r/64Rf+&#10;j469OrzH9sv/AJNm8V/9cIv/AEfHXi8Sf8inFf8AXuf/AKSznxf8Cfo/yPzpHQUUDoKK/jE+DCii&#10;igAooooAKKKKACiiigAooooAKKKKACiiigAooooAKKKKACiiigAooooAKKKKACiiigAoPSig9KAP&#10;1C+EP/JJvC//AGCLT/0SldFXO/CH/kk3hf8A7BFp/wCiUroq/t3L/wDdaf8AhX5I/QKXwL0Ciiiu&#10;s0CiiigArzH9sv8A5Nm8V/8AXCL/ANHx16dXmP7Zf/Js3iv/AK4Rf+j468XiT/kU4r/r3P8A9JZz&#10;4v8AgT9H+R+dI6CigdBRX8YnwYUV9O/Anxl8KdL/AGYL601+xs5NaMdwLpZLMyXNw5LeWY5Npxgb&#10;QCCApBJx1PzPZWM+o3Cw28MtxM/CpGhdm+gFe1meTxwlHD1YVo1HVjzWjq47aPz1+9M3rUFBRakn&#10;zK+nQioq5qmgX+hlBfWN5Zl/uieFo930yBmvp/8AY1+Dnhfx1+zxr+qaxodhqGoW17cxxTzJudFW&#10;3iZQD7Ek/jWmQ8P180xjwdNqEknL3r9NSsNhZVp+zWj8z5Uoq5L4f1CDTVvZLG8SzfG2doWETfRs&#10;YNVY42lkVEVndjgADJNeFOLh8St6nPZjaKnvNNudO2/aLeeDd08yMrn86jt4JLqVY4keWRuioCxP&#10;4Cs41IOPOmrd+g3CSfK1qMoqa806408gXFvNAW6CRCufzpiwu6FgjlR3A4ojUjJcyaaBwknZrUZR&#10;U76bcxWqztbzrA3SQoQh/HpXpHwE+FWleP8ATNQm1OK4ZreRFjKSFBggk/WvHz3iDC5Vgp4/E3cI&#10;tJ8tm7tpd11eup6GWZVXx2JjhaNlKV2r6LRX7HmFFT39q1reyxhHUK7BQQc4BqJIXkLBUZioycDO&#10;B617EakXFST0Z57g07DaKns9OuNQZhb2885XqI0LEflUdxBJaymOVHikXqrgqR+BoVSLk4Jq/bqD&#10;hK3NbQZRU32C4IQiCbEhAX5D8xPQD1qTVNDvdDkRL2zurN5BlVniaMsPUZAzWvs5WcraImzKtFfV&#10;fjX4OeF7D9hC28Rw6HYRa4+n2kpvVT96WaaNWOfUgkfjXyy1nMsIkMUojPO4qdv517eeZDWyydKF&#10;WSl7SEZq19FK+jv10OjEYaVFpN3uk/vIqKkFpM0PmCKQx9d207fzqbTNFvdbmaOytLq8kUZKwxNI&#10;wH0ArxIwk2klqznSZVoqa+0+40u5aC5gmtpk+9HKhRl+oPNQ0pJp2YNBRRRSAKD0ooPSgD9QvhD/&#10;AMkm8L/9gi0/9EpXRVzvwh/5JN4X/wCwRaf+iUroq/t3L/8Adaf+Ffkj9ApfAvQKKKK6zQKKKKAC&#10;vMf2y/8Ak2bxX/1wi/8AR8denV5j+2X/AMmzeK/+uEX/AKPjrxeJP+RTiv8Ar3P/ANJZz4v+BP0f&#10;5H50joKKB0FFfxifBn2f+zkin9gXxASoJFjqv/oD1D+yJp9l8IP2UNZ8cx2MN1qssd1dFmGGZIiV&#10;SPd1C7lJOP730qf9nD/kwTxB/wBeOq/+gPTfhVKLv/gnLqaxgu0em6grAckESSH+Vf0NlsUlgq6X&#10;vU8HOUfKS5dV56s+no/8u5dVTbXrob/wf8fn9sz4C+I7fxHpdhFPHLJar5CnYreWHjkXcSVZSfXt&#10;74rK/wCCe0kVr+zhr73CCSGLVroyp/eUW8GR+Iqn/wAE3pBbfB3xPK4KxpqLEsenECE1Z/YJRrn9&#10;mbxOkal2k1O8CgdSTbQ4FdGSYieJrZbjq75qs6Nbmel3Zxtf72VhpucqNSWsnGV/wOj/AGXPjU37&#10;UPgfxHZazo2m2tnZutoLeBT5TwSI2FIJPICkZGB0wBXzz+zd4RtdLuNevXRZZ7O6azikYAlFXkke&#10;hOR+Veof8ExYXTwx4udkZVN3bqCRwSEfI+oyPzrg/gK4lsfFCKQWOrTH8wMfyr+d/pDY/EYjw/wW&#10;LrSvUm5RlLZuPtIq2ltNF/TPd4SSrY/DVKqu7TfzS0KWjfFbR/id4J1O18Ry6ZYyPI8cUbPg7doK&#10;uN3O4E9R6Uz4JaZH4Q+Dt1rttZrdalOksoAXLvsJVUGOcZGcD1rg/h18EpviJoV5qAv47JLadoSr&#10;RF92FDE5yMda9I+GOvTaF+zuL61VJLixhnkVWBK5EjHBA9q/nLijA4DA4WrgMoqOSliKSnSd1GN4&#10;ztG9tpNK7u9kerkeKxeKrwxeYQScaVRxno5OzjrbvG7tot2XPDt/dfF74banFr2mJaTqXjRTEyYI&#10;QFXUNyCCf0qh8BHgtvgpdyXMQmgja4aVCM71C8j8RxVLwl8RPG/xA8O3N9ZwaAltEzRP5okVshQT&#10;jk9jU3wZOfgBqZPdLr/0CvIzLL6uGwGKw1TkhH6xR/dwm5ezbU01fRq+lvTyPQwWMhXxVCtDmk/Z&#10;VPflG3Mk429bam98L/Gkfxh8HXyXlhBBCjm2aJDuRkKgjr0Iz+lUP2b/ABnN4l8KS2UkMUSaOI4I&#10;2XOZBg8n347Vn/snf8ilqf8A1+f+yCq37JX/ACDNc/67Rfyas8+ynC4ehnWHowtCjOg4K7fK5NqT&#10;V31TtqXlOYV61XLatSV5VI1VJ2WqVmvuZV8CfEa4+I3xs097m2t4DYwXESiPJDDB5OfpWx8XviHo&#10;vgiXWNMjs5ZdU1i2PnyoqgJuj2JknngAHA/rXC/AEEfGhAeoE/8A6C1Q/tI/8lVu/wDrjF/6AK+z&#10;lw1gavFlHL1FxpQw6koxbSbVRtJ9WuZ3t3SPm4Z1iqeQ1MW2nUlWabaT3hbTzsrejZ6l4pvLn4M/&#10;D3TrfQNMS8nLrG4ETOCdpLOwXkkkfrWR8c7BPFXwctNbubRbXUYVhlYFSHj34Vk55xluh9K3vjN8&#10;R734f+FrG/06O3lNzMIyZVLLtKFh0I54riviTrni/XPhS15qUOix6VfJDL+53iYBmVl4PHXGa+O4&#10;VwmKq1cDmclCEpV3eo5tTqXlaUOX027/ADPos9xFCnTxOCTlKKpK0FFcsNNJX/qx9MeOviInwl/Z&#10;G8N+IE06z1G9sLGwNmlypMaTNEqhzjB4UseD1rE+Pmpw/HL9h9fFF/ZW8GoLbw38ewZEEglEb7Se&#10;QCC3HoRVT9piF5f2DtCZEZhHaaYzED7o2IMn8SPzo1BGg/4JsKJFKE6VGcHjg3II/MEfnX+mOPxV&#10;WpUxOBm70vqfNaytzaq/r/kfnlWcm503t7O/zG/ED/lG5af9gux/9KIqb8SwB/wTesWwM/2Xp/b/&#10;AKbRU74gf8o3LT/sF2P/AKURUfElGf8A4JuWW0E40rTycDOP30Vc2KWlb/sAX/txE/tf9ev8xPA6&#10;A/8ABN67OBkaXef+j5K6Twe198J/2PdH1P4f6LZarqj2FvdzRmMu1wzKDM5CkM7A5G3ORjHbFc/4&#10;KheD/gm/ciRGQtpN2wBGCQZpCD+IrkvhXrvj79j/AOHena1rX9n6x4G1N4iLSK4Z7i185S4ePKgD&#10;3UnBPoTmlSxiwrws6kZKLwkE6kVd0r/a66d/TYaqKHI2nbkWq6eZT/an+N/gj44fA/TLkz20fje0&#10;MMjW6W8geEsMTRbyuCoJJxnqor5lr62/bZ+E3hrxd8J7X4l6DClrcXJglmdE8sXsU2ArMvaQErz1&#10;IznPGPkmvy/xAhi45pfGcrk4RalBWU462k9Xq9n0000PIzNT9t+8tstV1Xf1CiiiviDzwoPSig9K&#10;AP1C+EP/ACSbwv8A9gi0/wDRKV0Vc78If+STeF/+wRaf+iUroq/t3L/91p/4V+SP0Cl8C9Aooorr&#10;NAooooAK8x/bL/5Nm8V/9cIv/R8denV5j+2X/wAmzeK/+uEX/o+OvF4k/wCRTiv+vc//AElnPi/4&#10;E/R/kfnSOgqWzs5tRu4re3iknnncRxxxqWeRicBQBySTxgVEOgq3oGtT+G9dstRttn2iwnjuYt4y&#10;u5GDDI7jIr+M6ai5Ln26+h8Gt9T7T+C3hnUfBv7CfiKz1ewu9Lu107VHaC7iaGRQY5MEqwBGfevC&#10;P2af2vbr4EaJd6Je6Umt6HdyGXyvMEckLMAGxkEMrADKkde/Jqh8TP20PHHxT8LT6NfXNjaWF2Nt&#10;wtnb+W06/wB0sSTg9wMZ+leT1+g51xhCnWwjyWcl7Cnyc0kry73WqtZdevpc9PEY5KUPq7a5Va7P&#10;pD4hft6Wt38Pr7QPB/hSDw5HqEbxPKGRViDjDFI0UDcR/ETx6Vy3wD/bDu/gL8M9R0Cz0aK8uLy5&#10;luort7jaIXeJEHybTuAKA9RnOK8YorxKnGecTxUcZ7a04xcVaMUknukrWV+9r+ZzvH13NT5tUrdD&#10;6fl/4KJwaf4EubTRvB9tpGs3asXlhkRbZZmGGm2hQWbPOD7ZJrw74V/Fm6+Gep3EghF5a3mPOiZ9&#10;rEjOGB5weT9a5GivD4rx9biTDLCZy1UppW5bKK3Tv7ttbpO++iNqWbYulWhiKc7Shs9NO/lr1PVv&#10;FP7SaXfh65sdH0hdOa7DB5Sw+Xd94gKB8x9TWD8KvjXcfDizmsZrRdQ06di/lltrRkjBwSDkEdjX&#10;D0V8NR4GyWngp4BUb05tOV3JttbPmb5k10s+/dnbU4nzKeJji3U96KsrJJJPdWtbXrdfkepeK/2j&#10;Uu/DE2maJpEelR3CMjOGUBA3XaqgAE881j+DfjW/hHwDc6ENOWcXIlHnedt271x02nOPrXC0U6PA&#10;+S08M8JGjeDkpu8pNuS2ble7t2vbyFU4mzKdZYh1PeUXFaKyi90la34XO6+FPxqf4YaTdWq6ct6L&#10;mbzdxm8vb8oGMYPpUHwk+L8nwukvFNkt7b3pVmXzPLZSucEHB9elcZRXTieEsqxCxCrUr/WOV1NZ&#10;e84/D10t5WMaGfY6j7H2dS3sr8mi05t+mt/O56LffHmOf4hWOuw6MkP2O3eAw+eP3hbPzbgvv6Vy&#10;/wAR/Gx+IPimXUzbC1MqInlh9+Nox1wKwqK0y7hfLMDWhiMLT5ZwhyJ80n7t+a2rfXW718ycZneN&#10;xNOVKtO8ZS5mrJe9a19EunTY9P8ACP7RKWHhqDS9a0iPVYbZQiOSp3BfuhlYEEgd6y/it8bp/iLY&#10;RWFvaLp+nxMHKb9zSEDAzgAAD0rhKK4sNwPktDHLMKVG1RNyWsuVSe7Ub8qfotOh0VuJcyq4b6pO&#10;peDST0V2lsm7Xa+Z95/EL4on4Rfso+D9VfTbTWLSS3sLa7srlQY7mJoPmXkEA5AIJB6dK8I/aK/b&#10;XHxf+HqeGNG0M6Jp0jIbgtKrFkQgrGqqAFUEA/gBxXBeNv2lfE/j/wCG1j4U1GSxbSNOEIhEcG2Q&#10;eUu1MtnniuAr9y4l48xGJX1bL6jjRlTjGSaV7pWkk9Wk/J/qc2KzKc/cpO0Wkn+p7Lr/AO11Jrv7&#10;OMXw+OhJEkVrBbfbftZJPlyK+dmzvtxjPeun+Dv7dtt4F+E9t4W13wwNbhsYjbxsJlEc8WSQkiMp&#10;HGcZ5yAOPX5zorwMPxlm9GvHEwq+8oKnrGLXItUrWs/V6+ZzQx1eMlNS1tbZbH0B4r/bxu/F/wAL&#10;dZ8Mz+GrO3j1OKS2he3n8uOziPCIECYO1cDqM+3SpfhJ+3NH4Z+G9v4W8V+GofEmn2cSwQsXX5o1&#10;+6jo6lW24AB44A4zzXz1RVw42zpV1iHWvJR5NYxacb3s1az176jWYV+bm5tbW6bHtP7R37YNx8bP&#10;DFt4e0zR4tB0G2dXMQkDvLsGEXgBVUf3QOoHPFeLUUV42a5tisxrvE4yfNJpLorJbJJWSXoYVq06&#10;sueo7sKKKK84yCg9KKD0oA/UL4Q/8km8L/8AYItP/RKV0Vc78If+STeF/wDsEWn/AKJSuir+3cv/&#10;AN1p/wCFfkj9ApfAvQKKKK6zQKKKKACud+LfgJPih8NNa8PvIITqls0SSEZEb9UY+wYA/hXRUVji&#10;KEK9KVGorxkmmu6asyZxUk4vZn5b+P8A4c618MPEE+ma5p9xY3ULFfnUhJR/eRujKexFYe4eor9Y&#10;LmyhvVCzQxTKOzqGH61B/wAI/Yf8+Nn/AN+V/wAK/E8R4MJ1G6OKtHonC7Xq1JX+5Hz8sg192enp&#10;/wAE/KbcPUUbh6iv1Z/4R+w/58bP/vyv+FH/AAj9h/z42f8A35X/AArH/iC8/wDoLX/gH/24v7Af&#10;8/4f8E/KbcPUUbh6iv1Z/wCEfsP+fGz/AO/K/wCFH/CP2H/PjZ/9+V/wo/4gvP8A6C1/4B/9uH9g&#10;P+f8P+CflNuHqKNw9RX6s/8ACP2H/PjZ/wDflf8ACj/hH7D/AJ8bP/vyv+FH/EF5/wDQWv8AwD/7&#10;cP7Af8/4f8E/KbcPUUbh6iv1Z/4R+w/58bP/AL8r/hR/wj9h/wA+Nn/35X/Cj/iC8/8AoLX/AIB/&#10;9uH9gP8An/D/AIJ+U24eoo3D1Ffqz/wj9h/z42f/AH5X/Cj/AIR+w/58bP8A78r/AIUf8QXn/wBB&#10;a/8AAP8A7cP7Af8AP+H/AAT8ptw9RRuHqK/Vn/hH7D/nxs/+/K/4Uf8ACP2H/PjZ/wDflf8ACj/i&#10;C8/+gtf+Af8A24f2A/5/w/4J+U24eoo3D1Ffqz/wj9h/z42f/flf8KP+EfsP+fGz/wC/K/4Uf8QX&#10;n/0Fr/wD/wC3D+wH/P8Ah/wT8ptw9RRuHqK/Vn/hH7D/AJ8bP/vyv+FH/CP2H/PjZ/8Aflf8KP8A&#10;iC8/+gtf+Af/AG4f2A/5/wAP+CflNuHqKNw9RX6s/wDCP2H/AD42f/flf8KP+EfsP+fGz/78r/hR&#10;/wAQXn/0Fr/wD/7cP7Af8/4f8E/KbcPUUbh6iv1Z/wCEfsP+fGz/AO/K/wCFH/CP2H/PjZ/9+V/w&#10;o/4gvP8A6C1/4B/9uH9gP+f8P+CflNuHqKNw9RX6s/8ACP2H/PjZ/wDflf8ACj/hH7D/AJ8bP/vy&#10;v+FH/EF5/wDQWv8AwD/7cP7Af8/4f8E/KbcPUUbh6iv1Z/4R+w/58bP/AL8r/hR/wj9h/wA+Nn/3&#10;5X/Cj/iC8/8AoLX/AIB/9uH9gP8An/D/AIJ+U24eoo3D1Ffqz/wj9h/z42f/AH5X/Cj/AIR+w/58&#10;bP8A78r/AIUf8QXn/wBBa/8AAP8A7cP7Af8AP+H/AAT8ptw9RXX/AAd+Cmu/GvxVb6dpNpM0LuPt&#10;F2UPkWqZ5Zm6dOg6k8Cv0q/4R+w/58bP/vyv+FWILeO1jCRRpEg/hVQo/SunB+DNONaMsTieaCeq&#10;UbN+V+Z2+4qnkKUk5zuvT/gkGhaPD4e0Oy0+3BEFjAlvHnrtRQo/QVaoor9thBRioxVkj6BK2iCi&#10;iiqGFFFFABRRRQAUUUUAFFFFABRRRQAUUUUAFFFFABRRRQAUUUUAFFFFABRRRQAUUUUAFFFFABRR&#10;RQAUUUUAFFFFABRRRQAUUUUAFFFFABRRRQAUUUUAfLH/AAWu/af8ZfsZ/wDBMP4qfEv4f6hBpXi/&#10;wvaWkunXU1rHdJE0l9bwsTHICjZSRhyD1zXzV44H/BQb9nL9m22+M+i/GT4bfHix0/RIvEep+CtR&#10;8CR6Fc3Vp5Immjtri2lYtMqFsA7d23gE4U+qf8HKn/KEn46/9eFh/wCnO0r3mX40+Gv2df8AgnhZ&#10;eOPGF9aaf4b8M+BLe+vpblwiMiWKHy+erOcIqjlmYAZJFAEX7Lf/AAUH+Hv7S/7CXhr9oJtWsPCf&#10;gfWtIOp31xq95HBDorRu0VxFNK2FzFMjx7uAxUEdRUn7LP8AwUq+A37bXiHUdI+FXxU8I+NdX0mP&#10;zrqxsbrF1HECFMoicK7RgkDeoKgkc8ivwbbwT478L/8ABFr/AIJ//D2fw/p+r6N8Ufivd6vc+Hdb&#10;v20zTNdVr2WXTrK7nwdkFwJGfGCCGUjkAj7r/wCGIP2oPil+3z+zv8UJf2fvgf8ABWD4Ua0Y9X1L&#10;wj4pSSfUdFnQQz2bwpbxh1WMsUBzgswGMmgD7U+Kn/BYv9l34J3t3aeKPjj8P9JvbDVbjRLq1fUB&#10;Jc215AwWaJ4kDOuxmAZiAoPGa9x8P/GXwj4r+FcPjrTPE+g33gu4sTqceuw30T6c1qFLGfzwdnlh&#10;QSWzgYOelfmv/wAEMf2ZPhz8S/Gv7a+u+KPBXhXxFqmp/HTxHo11darpkF272SFHFvmRTiPdNISo&#10;4JbnoMfBU3iKbw3/AMER/id4F0PVr62+BeoftYSeDbO+inbyovCT3CSsI5c/6gyKhLdC0jg5yRQB&#10;+03gH/gs5+yr8UNan03Qfjx8O9Rv4L2DT/ITUgjzTTSiGJYgwHmhpGVQ0e5csOeRXdfGH/goJ8Ev&#10;2ftR8V2fjb4n+D/DF54HgtLjXbe/v1il05LoE229TyTKAdiqCWwcCvgb/gv9+yz8Kfgx+z7+zFc+&#10;E/A3g7w3f6F8aPCukaPPpunQ208Nmzyl4EdAGaM+VGxBJBKAnnmoPBH7I3gn9pr/AIOgfjxq/jnR&#10;LHxNZeAPA3h7UdN0zUIluLH7dLbRxR3LwsCkjxR+cELA7TKWHIBAB6p42/4OCfhT8PP+CpU/wf1n&#10;x58NdM+Fll4A/tq78T3F7Ilxb+IPt/kjTGbd5Y/0XbLt2buc5xxX1H8cv+CjXwJ/Zn1m703x/wDF&#10;bwX4S1Gy0qLW5LXUtRSGc2csnlxTKh+Zw7ggBQSSDgcV8eaz8L/DOof8HTNtYXHh3Qp7GX9mk3bW&#10;8lhE0Tzf8JI6+aVK4L7RjdjOBjOKy/F3wD8HfG7/AIOlpj4u8N6L4kt/DPwIg1HTrbUrOO6gt7n+&#10;1WiWZUcFd6pJIAccbyRg4NAH1jb/APBYD9mC6+BsnxJT45fDz/hC4rv7A1+dTVWFzt3eR5J/feYV&#10;+bZs3FecY5r039mj9rP4a/tj/Dw+LPhd410Dxx4fWY20l3pdyJVglABMci8NG4BB2uAcEHGCK/N3&#10;4E/sQfCRf+Dm/wCM8bfDzwhJYaf8LtN160099KgaxtL+eeCGW6jgK+WkrImCwAOXc9WJrxv49ajd&#10;/seftUf8FT9L+E1jD4UtIPhhoWt29lo8QtobK6msALi6iSPCxuFuJ5NygENz1oA/T+x/4K4/szal&#10;8eV+GNv8bvh7N44e7/s9dNTVEO+53bfIEv8AqjLu+XYH3buMZ4rtvj1+3D8H/wBlrxDa6T8R/iR4&#10;Q8Eaje6fNqtvBrOox2jTWsRxJKu8jIBIHHJJwATX4zfDf9gj47/tPf8ABHLwn8LPBf7Lf7Oy+GPF&#10;Hhix1DSPG0XjNP7Za7dI5l1Qt9m3C4Z8l138BmjztGK98+Pv7PX/AAtT/gsP/wAE/vCfxs0fRvFu&#10;u6R8L9Wn8QW14iX1nd6ra2KF5GDgrKBcKXBIxkA0AfoN+zT/AMFHPgX+2Jo2vX/wy+KHhPxhb+F4&#10;jcasLK6xLp8QBPmyRuFdY+D8+3acHmvmn/gnn/wXo+G37ZH7TXxS+HuqeNPh1YT6Z4yOg/DtLC8f&#10;7T4wsfLLLcKHYh2JBGUCj2rjPip8IvDHwL/4OVPgHN4O0DRvDCePfhh4gs9eh0uzjtIdUSAmSMyp&#10;GArsGCfMQSRGg/hGLX/BEr4deHov21f25p00HRkn0f4xyx2Egsog9iv2f7sR25Qey4oA+5f2sv2l&#10;/DP7IH7PPin4ieLtW07RtH8OWTzeffTeVDJORthh3f3pJSiD1LCvzX/4IT/Fuy/a88Oab8ePHP7Y&#10;Hj7xN8SLC3v/ABD41+H48Tw2/hPw7ZyvcQwxTWBTbBHEgSUOGXDKMnGc/pF+2dotnr/7I3xOtr+0&#10;tb23PhbU38qeJZU3LaSsrYYEZDAEHsQDX4pfFm1tPC//AAao/s5W9vHb6DpHxD8R6HoPjXVLSJYJ&#10;30iTUrt5TLKoDbN8UQJY4wcdDQB+tnwQ/wCCun7M/wC0l8Wo/Angb41+A/Efi2d2it9Otr8CS9dQ&#10;SVgZgFmOATiMtkAnpXVfGH/goP8ABH9n7V/FWn+Nvih4O8MX/gm2tbvXLa/v1im06K5/49yyHkmT&#10;+FVBLdhXwP8A8HI/7NHwv+AP/BKnSNc8BeE/DHg/xr8PfE2hD4dXGi2EVreQXn2uNRDA8YDtmHzH&#10;KgncYwxyRkUvBn7JHgz9pz/g5y+Kuq/ELQbDxEngj4aaBrFppV9ELixOpOkcK3MkTDZI8UbSqm5T&#10;tMm4YIBoA/Vvw74gsvFvh+w1XTbmK907U7eO7tbiM5SeKRQyOp7gqQR9auUy2to7O3jhhjSKGJQi&#10;IihVRQMAADgADtT6ACiiigAooooAKKKKACiiigAooooAKKKKACiiigAooooA8u/bQ/ZH8Lft2/sz&#10;eKfhR40m1aDwz4viihvn02dYLpVjnjmXY7KwB3xrnKnjNfKWk/8ABuH8DdRutIj8d+L/AI5/FvQt&#10;Ckjls9A8Z+O7nUNIjMYAQG3UICoAA2k7ccEEcV9nfGr9oTwN+zj4f0/VvH3izQPB2matqMWkWd1q&#10;94lpDc3koYxwKzkAyMEchep2n0qz8ZfjX4Q/Z3+HGo+MPHfiXRfCPhbSPL+26rqt0lraW3mSLFHv&#10;kcgDdI6KPUsB3oA4P9r79gn4Xftw/s5t8LPH3huG58JQmGTTo7Fvsc2izQqVgmtHTHkvGpKrtGNp&#10;KkFSQfH/ANln/gjP4W/Zk+M+geOLr4x/tE/EvUfCQlXQ7Lxn47n1HTtLEkLwtsgVUVv3bsoD7hz0&#10;zgj6kt/ip4au/henjaLXtJk8HyaWNbXWVuUNi1j5XnfafNzt8ryvn35xt56U74Y/FDw78afAOleK&#10;vCWtab4j8N65ALnT9T0+dZ7W8iJIDxuvDLkHkelAH4z/APBOD/glL4Z/bx+I/wC17retfE342+B4&#10;2+OfiTRNU0zwb4sfSdO16zV45BFdQhGEnMsgzwSpx2Ffp5c/8EzPgncfsNP+ziPBFjF8JXsPsP8A&#10;ZCSOHU7/ADftAmz5n2jzv3vmk7t/Oa93igjg3+WiJvYs20Abj6n1Ncr8d/jf4b/Zr+DXibx/4wvX&#10;03wv4Q0+XVNUukgedoLeNdzsEQFmIHZQSaAPiLTf+Dbv4PXUfh9fFXxJ/aB+II8F3tpeeFk8TeNn&#10;vofDH2eaOVY7SIxiNEby1RsqTsyAVPNfVfgL9ijwf8Of2yPH3xy0+XWW8Z/EbSbDRdVjluFaySCz&#10;XbEYowgZWIxuJY59BXoPwv8AiRpHxj+Gvh7xd4fuWvNB8U6bb6vps7RtEZ7aeJZYnKsAyko6nBAI&#10;zzW7QB8sfts/8ElfBH7a3x18N/E+Xxr8VPhj8QvDWkyaBHr/AID8QnR727015GkNpK+x8x73dht2&#10;nLnk8Y7fwD+wH4L+Hv7Wtv8AGq31DxRf+NoPA1v8P2lv9QFxFcWEMyzLLJlN73DOoLSFvmyeMnNe&#10;4UUAeQ+F/wBijwf4S/bY8UfHu1m1k+N/Fvhu28LXsb3CmxW0glEiFI9m4SbgMksRjsKzNC/4J6/D&#10;rRv2pPix8WprbUNV1740aJZ+HvE2n38sc+l3FnbQCBY1hKZAeMYcMzBsngZr3GvPf2p/2o/BX7GH&#10;wK1z4kfEPVJdG8IeHfJN9eR2st00XmzJCmI4lZ2zJIg4BxnPSgD440r/AINv/hL4WW60Xw/8Vv2k&#10;fDPw2u53nfwDpXxBuLbw6A7FmiEQXzAhJPHmZ5696+pPF/7DPgvxr+1r8NvjPeT68PF3ws0a+0PR&#10;kW8DWr293H5cpmVlLyPt6NvHPJzXqV54y0vTfB0viG7vYLPRbeyOoTXc7eXHDbhPMaRyfuqEBJJ6&#10;AV4X4F/4K3/svfEvxRaaJoX7QPwh1HVr9xFbWsfiizEtw5OAiAuNzE9FGSfSgDqfHf7FHg/4h/tl&#10;eBPjnfy6yvjT4d6PfaJpccVwq2TQXgxKZIyhZnAzghgB6GvJZP8Agjj4E0v9tXV/jd4Z8f8Axk8D&#10;6n4n1m11/wAReG/D3ilrHw94jvbfGyS7tghMgYj5k3hW3NwNxr64BBAIIINFAGT4/wDBdn8SPAmt&#10;+HdRMy6fr9hPp1yYmCyCKaNo32kg4baxwcHmvEvDn/BMX4TaV/wT7s/2ZdT0m98TfCyz0s6ULbVb&#10;jfdunnGZZDLGE2ypKQ6uoUqVUjpX0HRQB8K/BD/g37+Enwq+KHg/xL4j8cfGr4uQfDmdLnwjofjz&#10;xa+raP4blTHlvb22xFBTC7Q2QNoOMgY+jPBn7FHg/wAC/toeM/jvZS6y3jXx1oVn4e1GOW4VrFba&#10;1IMZjjCBlckDJLEH0Fb/AO0/+1D4F/Y0+COtfEb4k69D4a8HeHxF9tv5IZZ/LMsqRRqEiVnZmkdV&#10;AVSefQE11ngnxnpfxG8GaR4h0O9h1LRdesodR0+7iz5d1bzRrJHIuecMjKRnsaANOiiigAooooAK&#10;KKKACiiigAooooAKKKKACiiigAooooAKKKKAPi//AIOD/wBmqT9qD/gkd8X9Ls4TJrPhjTV8WaWy&#10;jMkc+nOLpin+00Mcycf36+YP+ChHxWh/4KrfsNfsPfCuO9lVv2p9c0vU9f8As7nzPsGm2BvNUHHe&#10;OXZ9CnWv1l13RLXxNod7pt9BHc2WoQPbXETjKyxupVlI7ggkV+KH/BCT9lf4n+FP+Cj6eCvHvhXx&#10;Jpvgj9j7RfE/hvwfquo2M0Vtqsuqay7LPBK6hZA1pvGULfKF5wRQAml/tY694b/4NT/EXgqZ5D8R&#10;9Dvbn4CSWoYmQ3ral9g8gd8/YZRx7V718P8A9p/49D4mN+yf+yH4W+FqaX+zJ4Y0fw/4u8Z+PXu2&#10;sBfC0VY7O1htSHaQiNi7tkbhJkLhS/z/AOIP2QfiJN/wXxm+Dcfg/wAQN8DNU+Ltl8f31r7BL/ZY&#10;u4NJkd4TLt8sl70hShbkqOOlet+Cfjtqf/BFr/gpX+01c/Ev4d/EnXvhj8fNbtvGfhjxV4V8PTaz&#10;Alz5brPYzrECY5A74UHnCA9HBAB1+gf8FsvihoX7GH7VMvjjwD4S0D9ov9lSOFta0iCWe48P6tHc&#10;DfbXkOXWYQyRq7bS+4DYc/PtHH/Gz9rf4/ftyf8ABGn9oj4m+PPAngnwD8IfE/wqu7nwjaRzXMni&#10;TUJTCN15OpYwxWsq73iQZkClCSwO4+X+J/gH8T/2kf2S/wDgop+0nrfw38XeEbn9oTQ7DS/BXhK+&#10;09xrsum6ZbC3S4ltVBdZJwIyEwT8jkZUqx+zf2sPh3rl/wD8G6ev+FrLQtVn8Q/8KSttPTSYLORr&#10;zz10qJDAIQN+8MCuwDIIxigDzr9hr/go94i+J2jfs0/AT4CaPoPjC78L+BfDt58VvE2oLNLpPgyx&#10;/s2DFkjROnmalKQQse4iPB3KcPs+l/8Agqj/AMFBz/wTt/Z1sNf0nw2/jTx7401208JeDPDqy+SN&#10;X1a6JESO/VY1CszEcnAXILZHwB+yX+y54h/4IxeN/wBm/wCK/wAPPBniqb4U/G7whoXhf4v+GbKy&#10;ur270HW2tUeHW2gw0iASySpMMAIN4xl1C/Tn/Bfn4D+PPGXwq+DPxX+HXhfUfHWvfs9fEnTPHdz4&#10;csEMl3q9jAT56QIMl5R8hAAJ27yASMEA868af8FC/wBtn9jn46/Abwt8b/BP7P2oaJ8cPHmm+GRq&#10;3hO41Evoazk+favFNIC820q0cylox5UgZWLKRp+Jv+CjP7XH7QP/AAUJ+P8A8BfgP4H+CkVr8Hrn&#10;S8+KvGFzfxw20N3ZLMIpIYGZpp5JC+xkCIixNuDFga8Y/bW/byuP+CmH7Sf7Hk3wz+DvxuXwt4E+&#10;Meiat4l1zW/CFzp9rpUjv5awHdksUUytJIP3cYRct8wr6b/4Jp/DvxB4W/4K9/t+a1qmhaxp2j+I&#10;tX8HPpV9dWUkNtqaxaVcrIYJGAWUIxAYoTtJAOKAMb9nH/gthrXhb9mH9pHWP2ivCei+GPiL+yve&#10;LZeKbPw1O8um62Z0zYvZmUl0+0PiMB2OCysSMlV+Nv8Agrn8cv23v2gf+CO/jLx58S/BPwK8I/B7&#10;xta6VfHQrK61B/Fmh2kt/bSWkkjuTbySMfKDphSA+dqsCo7X9ob9gP4hftda3/wVM8H6H4e1i21P&#10;xtf+EtQ8LSXVtJbW2vy2NuLloYJXASTcYvKyG2q7rkisL/go3/wUr8R/8FCP+CQ+u/BXwp+z58el&#10;+MUumacnirSpfBlzDZ+HfsE0E91KZiAJFJtysSKN7b1+UEYoA/Vz9oT/AJR5+OP+yd3/AP6bJK/G&#10;74eeKP2QF/4Nf7C08eTfBq8+J58C6jDp1tEbCTxUutma5FlsVM3SyiUwkk8BM7vkzX6/eLPEbfGT&#10;/gmVrOp6TpWuQyeJPhrcy2mnXthJb6irS6Y+2F7dhvWXJC7CM54r5i/4IN/8E4Phb4U/4Jw/A/xX&#10;4s+CHgzTvipbaW9xealq/hWCLW4ZxdTbHkeWMSrIECYJwQAuO1AHmPwI/b3/AGj/AA/8Kv2dP2XP&#10;hT4Y8La3+0BB8KdN8U+ONc8f3Fymm+ErExpFAlykJE0t4wMYK5yCykhssU9G+Hf/AAV0+LngT4b/&#10;ALUfgv4w+DfA2k/Hz9nLwdN4xtjoctxN4b8V2JtZJbe5iV3E6KHVEkUuDlxjaQQvzr/wVv8A2K/B&#10;vw5/4K8X3xu+OXwW+Ivxh+A/xE8I2mmS3/gybUheeENXtSsYaeOwnhkaB4YxyxK5kOAShB2vhL+z&#10;v+zj4m/Yg/a48Sfs1/s7fGvwHrN78LtS8Pw614pt9bI8Wx3FtO/2awhvbqdpGSSCLcVjVsyIBnJF&#10;AHQn/gqH+3re/sN6b+1PF8K/2e7b4T2fh+HxLqPhp9S1J/EeoacsavcXcUgPkQqUDypGxdkj+95j&#10;DB9w/bG/4K2eLbPTf2X/AA78DNJ8ExeMf2q9MbXNB1Xx9czW+iaLZLYwXhEwhIeS4dbhESNWGX45&#10;yBUd58NdeT/g2PufCcWgauPEp/Z+k08aOtlJ9uN0dEK+R5GN/m7/AJdmN2eMZryj4u6j8FvCn/BK&#10;f9knwD+03+zz8S/iL4Yk+GeiC51HSfC91enwbfQaVZxtDO9u6XVpK+XXCYP7ohunAB6F+15+0r+0&#10;R+zr/wAEqvj54s/aM+GXwB8X6r4ISxbRoLJLnU/DXi23kurdGa5sbg+ZGY2cYBf5nXIACgt0v7Xv&#10;/BSv4hfDvxT8DPgl8BPA3hDxD8bPi94eTXootakltfDnhLSooVL3U6wkSNGGDokaMD+7I5O1W+AB&#10;8GfiPr//AAR7/bm0jwX4Y+NT/AfWZtCX4OeHfGdrdXPiDy0uoW1JoIH3Ti1MgjMYIPyoT94SE/Sv&#10;7WmmeMv2EP2+/wBnH9qiTwB4y8b/AA6tPhWnw48Z2/h3THv9T8Mkn7RFdNbL85TzH2seNvlsD8zK&#10;GAPY/wBlH/goX8dvh7/wUE039mn9qDwz8OrfxN410G48QeCfFPgZ7pdL1pLYM1xayRXJaRJkRJHy&#10;CBhBwdysfIv2ff8AgpB+3R/wUCf4ot8GPAP7PGh6P8L/ABxq3hZtW8V3ep/8TxrWXEcEMELkpIIy&#10;hkldgjGUBQu1q0Pgp4r8Rf8ABWX/AILKfC745aB8P/HXg74J/s9+GtWtrDWvFekSaTP4o1XUomt2&#10;S3hkw7Qxxsrbz0MZBxuUH0z/AIN8Phzr/wANvgR8ebfxDoOr6Bdaj8dPFV/bR6jZSWslzbu9t5cy&#10;BwC0bYO1xkHBwaAOPg/4L36lbf8ABG/Wf2htQ+H9lZ/EXw74jbwHqXhyS9aPTLPXVukti0k55S1H&#10;mLKcnIB2bs/PXuv7FPjT9sS/+K1rB8bNK/Z9134d61pMmoW/iH4f399HLp1zlDHbtFclxcRurErI&#10;hAAQknlQfkL9g63sv2eP+CW/7Qsfxe+BfxA+JPhXXvjh4iGo+FbLwu9/e3enT3EGL4WsmxpIE2b/&#10;ADE5BQFTkZGF/wAEnvAmgad/wVI0nUf2TvB3xv8Ah/8As1r4Zvz490/xdBqFp4fn1Jv+PNbCK+Zp&#10;PtCycuVOAoIGFJDAH7HUUUUAFFFFABRRRQAUUUUAFFFFABRRRQAUUUUAFFFFABRRRQAUUUUAFFFF&#10;ABRRRQAUUUUAFFFFABRRRQAUUUUAFFFFABRRRQAUUUUAFFFFABRRRQAUUUUAFFFFABRRRQAUUUUA&#10;FFFFABRRRQAUUUUAFFFFABRRRQAUUUUAFFFFABRRRQAUUUUAFFFFABRRRQAUUUUAFFFFABRRRQAU&#10;UUUAFFFFABRRRQAUUUUAf//ZUEsDBAoAAAAAAAAAIQAI5kU1e3QAAHt0AAAUAAAAZHJzL21lZGlh&#10;L2ltYWdlMi5wbmeJUE5HDQoaCgAAAA1JSERSAAABWgAAAKkIBgAAAGog9XUAAAAEZ0FNQQAAsY8L&#10;/GEFAAAACXBIWXMAAA7DAAAOwwHHb6hkAAAAGXRFWHRTb2Z0d2FyZQBNaWNyb3NvZnQgT2ZmaWNl&#10;f+01cQAAc/hJREFUeF7tfQmMVUX2N/+YkJCQGELMRDMTl+DujDp/J8xHCJOJmNGZ0XHGhU9FBBUE&#10;afZFNhUFQRBRoBVElMEFUfa1m6XpbrppoBuavRuaZpUdPgghEJRofed36p776t5377v3ve6mW6xO&#10;br/t3qo6p0796tQ5p079j6K/RjX6k8f/p0alRD6MatKqIqpd/t+j7o9sob3BcsBywHIgiQP/Q3+N&#10;ALQ1+/uZHv+pZkXUydNoF66wP//vUffXSSNtoZYDlgNXOQcYeRsujbUNfLVdXsPlnG2Z5YDlQMPh&#10;gAXahtMXtiWWA5YDVykHGjjQXqVct2RZDlgO/Ko40ECAVpb0Ya/JfQKLcNCVfKeUeZl++jHgwve4&#10;Utly49b1q5IdS6zlwK+KA4I3JtGpUSNxZzTQmjgFPJLaUpk7cU9szMSNl6lYgCBeNSDK5yAQxJ0/&#10;GNcleo8L3+E3r1sO5eGX83Sdc66z9IoLn/H9RefJBNtQhkCw1Cf1mHWZ8G3er6nRl8C7/Wz5YeXh&#10;6hkPMsbjzDbhQAvMOXdJXT5wQqm9p+ii1z0nlap2Pu87oX48RJ9Rm/yRFB3ZdVod2XJWHdt8Xh0v&#10;T1zHNp9TR7aeUReO0U0unv2kfrhM91zYp45e3E3XHufCe/35+IUDDlTpSgCJWy/8qNbRG1wlvmvT&#10;hcvqCLUJ0Kr/LtC1m75YQ1cutXcRXQvoWqjf/7BS/fzDRrrnKF0/MEjj2YPnL6mq8z+qSsLhCiqi&#10;9NQFVXz0nCo6cpauM2rjmYtqF31feeEnvse+Wj5YOfgFjwOMYfOKGNcV5y+rXed/Uocu/szKVNRf&#10;ONASWF3cUKXyBk9Ua/tnq7K+E1VZn8TrmoET1YoRUzSOiaZLoNfjH6+rTvcMUp3veFO94lx4//Jd&#10;w1TH3w9QK6aUOuAMtP1RVR3frKYtH6Gm5A1JvlYNU1+sGkfFQ+vUfwT5quPCNarNnCLVau5a1Wqe&#10;9/rHrBXqm8qDrKtqBhymNn6mvq94Qp3c1Uqd2n2P5zpW+aA6VNmT7iuh6wzPG2foen9poeo/v1D1&#10;WLhedV+kr1edSz7jtx4LS/ge+2r5YOXglzwO0HbzSi3PPReUqD7zi1X2mq0MgVF/4UALta6oWm3o&#10;m60qsrJVdTfvta1ntip+g4AWiCY6NOFhv4dGq263jla9bpqget+oL7zPumWceuX2EWp19nZH3YSZ&#10;4KKqPFlKADtITVyTlXRlF/ZUnxeMoOJRif6D3vlYbrm6ddlWdUvOTnWz72o5f52aVn2cAVkr23tp&#10;xhilTu6+T53f01Rd3NvIc53dc706tvtJum8ZXcdZmyWdXY3ILVFdlpSp53O2uVd7eo/L/M6+t/yw&#10;MnCVyMCyHep5XDHG+AuEPy8t2azeK9lloFM43NYp0AJg5YoDtNmFWQqXgG7mQHs0Y6CF/dUEWg2s&#10;W53rKhGoGIIUR9jsPVYefk0y8MKyRH8z0C7dZIE2odFWx9RoyX5L+rIFWgsevybwsLTGl3c/0L68&#10;5BcKtH7zQZRGC7PBTbkwH1Q6106VbDqIBtoTu2A60ECbynTgF8r2uVsVLius8YXV8sry6hcrA4Zp&#10;ARrty2Q6GLf2F2E6uBRtoy18K9RGGwS0f1qQsNHqyIPMgfaVxV4brQVaCxK/WJCw5qKaK0QG0Has&#10;S6CtIocYLjjG4jjDom20NQNavzMM2q0GWm2jjQu02hmWrNFGAa0ddBZ4rQz8OmVAgLZOnGFXN9Am&#10;Rx1YoP11DiILnrbfo2RATAd1ArRmiFdD1GhhSsjEdBAW3lUToG1PSwtc6DAY0fW1lS/pRH+4mP+z&#10;PBfW6e79SWEp3iiJuGFpqe7rkLvdbXfSe6d+aW/7pXRvijAZsx6zrNDojsiwm9qJCsmUfi8NNQMp&#10;KUtkh/te6A/gQ2DdIfx6DjIZy4SQ4Gdt0hYFXqG/R/Z/zXieSbt+9UCbiTOsLoDW7LxMgBYCfqWB&#10;NhOB8wCBDOKIgcGD3QDuRL0hgBk50GoHaDOmPxZ41QAMAoA2JQCmAbQeQCc6dLkWaKNkwQJt0oaF&#10;aGdYTYE2VOhrABDBZaYJKJH1xxv8/sEYJYSpfm8QGpILjPH4GUV/2O/hGrK33rR5Qv3KqwZsoDFW&#10;SKErH+eeuPXIBN+BVohSj6fsULmKyc+rYOOPBdp6AFq/9gpDOYKZuy4qU90XlrpbeGXrrmznNbf1&#10;Yntv18Wl6hW6EJ/XcUm5x8yg64gnyG570gTaVBo0fnPpojYKLTCvdFq62WMOQf24t8ti4oFzL7Yo&#10;91qst2jiWTyHe2oC2jV/1svPmtAfBHhxgTaIDgxk5vfijcxDvf0b8uHwLeYOJn/Z3C+041GXWcqv&#10;6Cf0oZi1XD6EyY8FWuYVwrt+tTbaejEd+MI+IMgTtx9TK49eVGsOn6PrjHPhvf5cQIlp+JU+5x08&#10;o3IpSc+cikPq43U7Vf/FxTQA1nsALCWopAmo6QIUNCHtZd2kxmzcr5Yfu+DSk3vsksrKKffsnIMQ&#10;ggfDlq5XiykhURWFf2C3HXJIUOYJtfX8z+pb+j7MBp4MUGlOMGlqrFH8iKK/+7JNqsPSLe5E6I+v&#10;jmsjN9vRcdlm5s+UyhNqJfEbcpJ/5Lyaf+h8KN+i6MDv6JdPdxxRq46izPP8OvvwJZ78zAkzTlk1&#10;t6lm2q/xVmI1oiHCHGSBtj40WgPoIKzdFq5TC45cYGDBTjNkHMMlaRbls/mKxBTI6ICwtCq6Ptt2&#10;iIUf+6lNB1qg8NQx0GoNFQO/VH2x5zS3UegBgPbP3WRoQ1qbH7Jys9rl0CSpK5HkBzwAnaVEMDSq&#10;IHoaGtBG0T8gR+jXwFEbQAs5Qv/nnPqB5Qj8hozsovRy+F74FtccIPdDgwW4okyUh9cKunotWMMT&#10;aa2A0xWQx1ppZw1s6xZo6wNonQ4DQGCAYJm3mLQFAEpYgnL/95KrFrG/GFQYAPP2nlHIEgSwNQUr&#10;Ew0pE43YXEqDLgzSmXtOeehCOwfkljka3TZuK8wDKwkgEhnUNB8EZCm5plpC/Hll0YaYQBulwdRQ&#10;MwoBhrj0D1y+MXoyNAZ1pJPTSVjCfDyR4CMmrL0kKD1D+BYHfCCb+UfOcT48lMfgTVff+QmgjWpf&#10;1O9x2pHWPQ0QuC3QNgSgXbiWgdZMnwagAYCa6cclDTm+w70AWUlajvcApIlrK5KWivUJtN/sOWEk&#10;rdTa6cCcMhdooBX1pfSSlDON6cUfaAJ9xQdOqQW7Dqslh86pD8v2hmpQ6dN35YDWTz8mGpN+AEiU&#10;lhkHqDBhYZLNO/6DK0fg435CRwBwWkBlOM0wWcL0g1WJrKAonx5ptMW8EolTbpz2xynHDVuL0iwt&#10;0KZOk3ild4YhjrY+bLQmMOglX0kS0AJ05u48qCZvrFYfbdqnsunC68fl+9WnWw6o+XuOq0OUohf3&#10;ibaL92XnfmANOZOlYtCAMON7PVpyhGNKNNpUQAuAgQ1wKNmYkc4SGqxosgDZAfMKXQfMy3RfqDPM&#10;GFge0PINODMm1Ez4YdIVBXpyb5T3Poz+IKD1g4wpH2Y9oXUSnS7QnriYBLRZC9bGijaQdrxA5eEC&#10;sKHcCduOqvmHL6hF31+g14tq+oELbBaCeUgmiii+eWKpw6ITHACV+N0wPoQBbniceNQKp+5/txpt&#10;PWi0cYAWWuuYwm3ay0sgA6DBKy4IOTSKsUvWMEDJoRUAqeN09Vy0zqNpmEIukQDiSUb5csGZwhEM&#10;Mbz7ZlRBZ0Q/0PJUytFtpAgKAvwwjQ5A9OKSjdzWd5YWuVugRZNftG0vL09RFjQnDGrT9oz3nZbq&#10;HJ8crUARG0G0aO+4HkjMd4e2jjnaYYfn0X7N401cFy68T/DFieww+FIT+mE68dvROxAt0h7pY9PT&#10;ryNMdBvF4+/2qwOIvcjWnxcAtNB0wT88izJcuqjPUJcZQQA+mUArtt8+ZJPtP28N9Ukx9yueEznB&#10;K6Je0A8uH4mv4K1ZZxeysfvly0+3tw9xP/U/lYM63MnRP4E6/WKBtoHmOqgvjdbUYMI0WizT3iWg&#10;7bx0ox4I5KVmgeZLe5gh+GuOX3CX3Fh2Q2PqszjYlqln1U0M0qNWlqkZm/ep+buPqHm0PP9v+V71&#10;zgoN4BDulA41EnQJ++mxoEiNzi9XX23bT+UcVTO3HlSjV21U/Whgoqxvq8R0oM8jEo0O7QDgjMxZ&#10;rz5ZudZjn4Vmm7ejWo1bVqyGkz1z4AoCU59GyxojgaumZZOavmmvmlt5hOg5pmZSW94v3Kz6Lyxi&#10;7V6846ZGKO1H2cOXl1Li9vXq9RWbVL8l61XPhcVqaG4p0XSQafq8vFoNWbqO2yCDvSb0BwEtykOf&#10;AhTfXlGmPiurUt/tOKQWUv/MppXNF1v2qolF29RAoglg5AfHMNPBQZqFwSNMzgMWFavJ6yvV7MrD&#10;bp8Pz92gnag0uaDP/TvB0E+DcjaoEcvWqdHLSri/hi4vd9vg5eNG4mMp87H/Uk3LUOrjL8lRO3c3&#10;8ZH6yOQjePkiXeAr7kU/QiYhj1om96gRK0vZ9GH2/3PLtlM74yXcjmWSiDJF1MLvVqOtB402DGgT&#10;B/BoexiAFqAng0piJTtRxzPQkm0TQAt7phwOeYjeZ1GiHNP2B4HWTrdSNapwu1pPFUn4lNh9AYDH&#10;6FpPhY0prnABCpqf2V7RJDHYcd8GQkU8h+elLJRdSnWMXbGebKyHnKWsAbQEnhj4i8meCI0czyXO&#10;bNNHComD73t6X0TECWBK2BiWw5M37lPlTijYaaN+lAd7NaIxvibg7bNEg6RoYNAExQm5lu5BHaAB&#10;vJuxuVpNXrtN7TNogn2STpFT/VfpCQagVhP6TaDV/NTljS0ifhL/pW/OGjSBv6AJ7Zp94JzqvbiE&#10;J02ZEMOA9gjxZ+icFerT7YfUHnpWbK3gEco8QtdSiirov3QDTeresDv0O7R99JPwCOF25XThGBfU&#10;KRovDnby8nEf8XEH296lb9B+8LHf6p0uH0Um16WQyRJXJkudqJpf3sklFmgbANC+SoMGzjATaMV0&#10;oDck6OWzLGkBGmw6WFbEpgI5GQiAu5JibDFoRTORJS6A6rOyXTxYUbacAGyetAtNEr/hni+37mNg&#10;liUblngYeDKwYDtG3agTz0kb8Iqy8f1xAsith054DqOTqAO0J4+82QKy3pOI9cSBsvB7GRUozhfW&#10;hEkzW00TjIQxCS24Xy4zGmMLNQaaGyYn0UjBy16kRW2mBwBoAHbUVbBjDwODnHOMcsCTCgfsX6aV&#10;BTTAmtIvACmAb5aHOnGZpzXLd9LOsnM/8cpFJuEXF5cnOcOoCHXmwg9qXfVBl1d+Hrnhc+cukxln&#10;La+WOjqbXSBDOrxLR8RI3QjvgilBTC1YAWwiQTLvAR//n+NDkLabfBQ5mkJaLiYWlB0mk5Al3DOD&#10;VhjQbv1OuCj7cEPQai3QNlCgheDNLK9S44p3UrLgCt5Rguv9kko1sXSPmk1LMWgQAggQRpz/C0AB&#10;EAvQytLuPSoHwgphliOsJRYXQCPgK4etQ/P5YP0eBifYQgWgUPY7eeWs/WGQ4k/iXVEGyvIfym6C&#10;qJgOMIBznfhM0GCeDCogi+8B+hsIHTCYUTcGWv6JCx5Tg4CqRGgI+IuWj887qYxBy2Dj1PY+He1Q&#10;rLbTwxLtwJo0gYOAnAAL2ryg6qhrL68N+gVo0Y5htDSXqAs5VRk83EuN2X7uoqqiE1bBV5nQ0D70&#10;z8yD59kuyvTQBOCPOkDfiM1bVhvy6uc5vofDtcsScXLRxEqaPyZEbJYRpyt4iZUCVlNoOy6A7hbi&#10;r8lHiYqRuHDRoBdUHecyIVfjirc7Z0lrOcIkIH0IevFeHKQSVTOJ5B+yo/mnJ38LtMYBjQ01e1d9&#10;RB3EMR2EDRAZKCLIEE4II0AXoAwhhFbC9kiypWI5CHvpNrpRDiDGMwCPb3YeVoOXlLAt86MNleoA&#10;IQ3KAuDgXmhx/R2Ak0xi0ObWnbrkloV7MSB20APji7bz/UOXkROM7KWS4zcIaGXX2De7jqmcXQe5&#10;DDkcGW3YfPws7Xw7rGZUnVETdp7knW+oe8qW/dx2cQBiAEKzziFNfuK6Sh68qBtLbBmkKBd8Q4wp&#10;tFjtpNnMzjYTaM3BXk0Fr/z+rMo/+zMvd4fnaTtxbdD/Wm4ijhb99TUt64Um0IOdcXAQAsAwsQBA&#10;MYHuJCST/oepYytdPcgWCu0w2XSgTTXS1ysILN9euZFphk0aKwIznBD8zzv1o9YYjThsP9ACTIOA&#10;FvIlQCv1oq0mH/Hc28RHrNKgPVc4k5xMLlAEvt15iO24kMnJ63eravoRPMEfXqupnj4UpZOwUWu7&#10;crwsY3UfXRCmPVuNtgFotEHhXY5suXGy+Cwamvwm32HAzC7ZpAbOy3edFNzhBLS8LXN9hQt6Aoxz&#10;tlTrzQ20hO5EF8wX41es42WzLC8x+KeW7nI1CAj34BUb+R4BT4AZhP8NOtJdnDQoExrorPLd7qHH&#10;0mbRaLUXnEwgNODGLF3jAo20b+62PQwKaD+iEzA48XkHVWxqThjMU0q2q56kYeEe3A+wgPPmALUL&#10;gxOQIxrRuPwtdA80sWCgxX2bz/6oXp+X5wLdayu3sBaGyWHwivJaoV80WphnltMkIRMN6t9y5iLb&#10;VcFD0KQBvoQdfMVnflRL955Q0zZWqeH5W1U3x4YfBrTgVcHx8xyrLBEG4DucakeIl9KPuA9gKSYB&#10;AQzQja3fotHiFbZev0brB1qeLIP4SJERkJMPy/Z4ToOFDH+z/YDjjN1ETjLwnOzWNDmcNQQe/Y0w&#10;R21z1+FlFmitRhsZ0B0WdQDZEnun2LjMV1NLFO13M8XQwnvOiUQcJxa29+Z9f8bVQFEGHBpDAcrk&#10;tdc2WCyly3gwrqUdWrKshPCvpkEGEIZQQ7g/ojheCLv8ASBgO4Omh+WraL4I5XltfgEOBnJNDHjG&#10;jCNF3Rh07yxbyyYCsdGh/G937OUypX24D153uU+07rz9J1z7LdoIR6HsNptKACyaogD48v2neQAH&#10;mQ7QPtDzYdEObhfbIH1hStmbDtQa/TDHoC3I7yC74qQvd5+/pGZv36veXVXKoAYbNa5Ekh1vMqEg&#10;ZxjoQbljinT/SogceIpQsE2nLribXtDXDKAUycJba50kNEFAm6zRFjJImxot6v2gOJmPYv5ZRlvO&#10;xScBmqHNAvzZwZejQ/kwNvqQeWcTmYogG7gP7cyhDRSYeKJ3QNZwY0otRBskYpNtUhk6yua4cdx4&#10;3adJjBPeBZCtPHOBB0PZ6cS1+cwltYMA9ZDjfDCXxxDcSvp+wDLtnUXiEoBVBUmnudSupBuHz16p&#10;BtLA7U2/w4Pdb1ERg29O9REXGLkNF35Wr9LONWgYAJ/Z+856nHZn6R6E82BQaCeKvkSrXeVbovoD&#10;9jEpQPsU+7E4wGbt2M/1SXl4DzupAJIsiSdQaJl5n9yPAQ0Nf78B9HgGvOBJIcBGC2CCto6lqRm3&#10;CTMM7NSYmGpKP9ovO8MAtKAfdkdMIGLzNu20+B4AiGX9f3ceUcMoBApgK1nQUkUdCD3oX3+4HgC0&#10;kCZgc5MI7MSiqYYBLe6PA7TozyA+sk0X4EkFCTCD3n3nLqlhc1exLPZyLsjmkPn5Km/Xfhdo8cwW&#10;Ql2teZNGa2QlS85bbIFWG+RowPd7aLTqdutoZe4Kw/usW8apV24foVZnb3eMNJdpRqvdM8Machwt&#10;Zu4PVpezTVG0GABEFnmaOYUggeQY+h0edVnWCfggggEzPsAP98J+KxqwDGJxhJlOEgC1lIVBinsR&#10;foUyxEu8hDQR07bHcbtUl3cgA5g2MaDNrT6ddL+5BZWBNidZo521bZ8HQNlWSBmppH1iChhGWnNy&#10;Vi/t7MJg3HDuZ8+ARjgT6NFAq220Qg/orSYAgEnFv0tOlrKg34wOSZd+AVpMgqhDtO8C+gG/mf0k&#10;jkmAG9qIelFf+bkfKWtbhZtBC7zniS1gC+5hspuYW3B5px9NhJzD4OD/c/mJOvabQOtMmH6NNhho&#10;tQ/ABE6Tj6ZiAb4DzDF5mBqwrDhAn3mJk9Y0VQW1M9g2aoHWAq0jyKk2LIwu3BmajUsC3IeT48C0&#10;mUJ4WRCdZRgGGcDSNDWISQL3mpcMZrzKhWcB7mhn1uJ1Kvd4YosnwBiDArZE75ZWvezDIJ21+3gS&#10;MMUB2m+3ezVagHYJ2RpNLzQcQoPm5rFJwzvQNPBgMio6c9kzoOGg8wOtDHjwZSeFTSFGVO+QSmjo&#10;MtHkHNeOQPlLl36/RisRENgokX/sPPNTJjwxpQCEtGsrEUUATRfxtJKuMAxog3IdCNCuPpSwvQrQ&#10;9pu3WpsOHPlE+aaNNg7QMh/Pw7FGfETScWNHHcruN6/As9IAXRK54pdJ/2fwB9E1/WijTHT2MAu0&#10;FmjTBlpv0mvZuggw2XH2Bzc8CgMBAPRO3kbXiXLQEWQINAbBcRq1W+kZxGJi84J5rSMNUD5voN8K&#10;CFW6Uv5UAZpFB895gAbAAVOFLLVlUMn9yCjmB6YkoA0wHfiBFqANYEBZopUDbOCEC8pTKxotNk7g&#10;GQAVnoN2HwS0UuaWMz940goK4Lj0f+9N/pMu/WepftN0IHHOaC9AbUTeVjVv/xl2+oE+iU31h78B&#10;gLA8h9mBHYZGHK1p+wxLKgN+rjpwOkmjNYEWbYsCWgA8Vg6i0fr5aIZeQTZYoyU7MDRayKr0yxl6&#10;EM4zU/ZMuYQs4nMxXXk0A2VRGBr6RDR0iTpAfQ3ROWajDhpo1AEGmFej9QKt7NDqPa9IVdBSUgYi&#10;tCAMwLH5iXCk7WRnFWcCXnecvajemp1DSVvyXScLBguSuMCuCS0RF97LRoFOOdpGO4vyy5pLZ7RT&#10;72Dz5kjgAUi2uIKT2rkmf34bLbTRIButCbQYPKgbW2z9NtpJheXsUPLbIF+hrctDaIkK7cekfQvx&#10;KmGjTYR3CUDAHv4qOYr8S1HZvfVN1aka0W9qtDJZSj4AnK6B5T/4hr4YTSFdX9H230IKM9vrmDjE&#10;1i5LbST3Bv1hO8MQsoeJRSZAAT7eMELRDmKKSZgO8t0VQhDQ+sO7woAWfDTz4Ao/QStk1m+jrTpz&#10;Xg2jSAuYcyBzvckvAD7AzABZHDx3pRo8J4/54t+SK8DqHlTZAMO9LNDWA9Bin7bMwNqWaWbv0otE&#10;AVpoKi6IOIZ/se1hsIyiba7QkuQPAwbL/aFL1rKnmTUXRxMUmx803rfmr3Z32fCWUnL0QMinlFG2&#10;MPLuj1ykBVyAVvIkjN+QHJYzd8/JpPhLACi0TUQ4SBwk2qiBFltH9bLcBFoJyOeoA5/pAFobog7M&#10;2FzcX3z4LJsuEklndBQF6P5iwy4XmCWWFg61RNRBMNAyQPiOfpElfk3p99toeSlNO93GrNigPi2p&#10;ULMqjvLWZoCJHB0DAEbfTMor40kUYIuJAfRvopWJJHyPSpMoQITXaKDVE7tfo40CWvQx+jsMaE1b&#10;vzlhw/w1zMnjgE0Y4AtesdX607LdauqajWrUQshkvrsiSU5+FGUqiPq97uJsLdA2UKDFcvfD1XpZ&#10;BrDDIJILsadDaDfRVEo8ssfZZCBAi+dKaTQgAz60DcRhwnEiACWAs3j3YS4bAMvJTCiT0ygKZIeZ&#10;AUAMsCY3JKfEky2PEOx+yzYweJpRDPg8lpJ/APAk4xSAAUt90UClfQBafcJAekArGy8q6HnRwgA2&#10;KP/zzXu5boShIZwNIIXENjATiDYrJpWRy3UGNNMZZjrYSinKIwhoZYkPW2pN6e+fozVwaLQ9V2xT&#10;Ox1+gzfopyIiCpocwJAzthHgwN75OkWKVFEHgyYJbyumqA7cl24+2rhAGy+8y+sMCwNaOeIH9Hy4&#10;oZonXfEdQG4xYUPW9Vln+tyz4RRlgV2I4Avkcgddnx28GOK7iALSqN8t0LJoXW1RB3LCQtCGBVka&#10;niXK/Z5YfAbAmFsUAWQQWvyGWFfZSgmQxDLMv0USz66gsLYxOSUcnJ9dsIm3fELgZf87BHwcabDi&#10;dJAl/JJ9pz2aooDYfNJCPy4oV5+XbFMALNQh2pcG2p+5fWZSlTimAxz1IkfjfLJVx7EK0Es42IZj&#10;Z2nL8i71RWmFWrn3qBsuBZ4IIMP2CbMAtCoB2h2Ot9xjOqABHrTTSOJea5N+TEz5ZKAEXwD4wvuC&#10;gyd5dxjMN/3nrlYjFheqFRUHk3b3fUE75VBG7QOtBh2AXdGRs54NC8nhXclAW376YqDpQCYsxPFW&#10;ErHi3JR+XFV9TL2bq2Xyo/wy3iUHmQR44xVg+27pgcS2cM/Ko/6ANCqfgtVo60GjlU4xgRZHtZhO&#10;Iw1M8f7EYwsAWnPyAmt0khxEUiqOW7uLl52yxRaCLeFCcLpgoIumhFd81ltWdSZ9cTIAoIaQ5ojt&#10;uea2WZkY/OFiJ3+4bOQx8AKtJP4OjKM1wrsAtNjXDlpAW+EJneREaBGTCNoj34M++R7fbSTHX1+K&#10;mpAz1cI0WrbRhgAtmzpIG6st+sV0MnJVGduSZWJC2wG60OLw/T660EcCOOgf0AQHFGKhcfJtJkAb&#10;HN5FNlqi0dwZlg7QmhMWVgZhycrFFITt06AVNAvdotmLI1CiZPC5gDR43siyNBEVkqjDAq2yuQ6C&#10;lyUS3pUJ0EKoIYQYgBiICL0CmABE9CmrEEYKtXKyMH1Svo+X07gfICTCLWFEMkgg6MWUzQnpBf1O&#10;LjesLG8L5wAQsKW3LrBh4KAMaIvTVq83doZlptEmtAUdtoWgdsQKC/iAFrQdr+Z7ADHasfr0Zc4z&#10;CwAxk7mYSWX8ABGmodQG/eaZYaKpwy6LXXQAE3PCAw24zO9wz04iFJsXJP1jHKA1vfHhcbQG0JK2&#10;iGW8fwuuX6M1c0YkAW3I7ioO/yOt9pPyA2ymgkzK6keAVWRU+rHwLJ1V5sh32AkZUZplff1uNdp6&#10;1GjR6RA4nE4w9+glFrggM4H/OwAM508lvxl2Oq08eFqNX7PFdW4lOwmQYHkLx8OOWk375UkrgLZk&#10;ap/yHnkLkMS7LzmyNGB7ox0EvKGRvElJoFcfPceaslkW6Fhx6DQlrClWI1Zt8tAFoO+zPHFaAuoY&#10;RvlpsSsJ5aBduAe7oPzxsQAKCc6HueUD2lpacvJiUv1oC3i2k3iDnADQgpEvweQLnIywe24gZJB8&#10;uqgfGweCdpqZAxRtqCn90NDFOaXLK+Xj1nP2n2KbJGFKYP/Aho4MWIMWr3USkSfSVwIUl5z+2cNv&#10;2DSFHhNo0X5svjBph/0btm43DSEBLbZSI3ZY7pNkNnIIqGy4COIj6ghL9iJbbNHmMSQjYTKJftQy&#10;edDNwZvox2QNNuqIIQu0tBvsV3dmGJ/NBLDVe9GhZUi2JtP5FfQe98mOMXGaJBKEJ2vPItiSgQqJ&#10;nt9bu1tN3vK9mrrte0qRd4CTlKBMJCoxNdmgNHSSfhF1Iy50PB2eOGXrIQWvPBxmOgmLdjwB4IUG&#10;fI92isCLNx9ggCWh9rbLUSnGab6GLc6kBfeivrHrqpiWT4iWCZQQfBidnAAgxWAXcwFrQU452C6M&#10;7+XIHTOHgNm+VJotaKsp/Qk+6CN5UB7sl+iLSRv3c9+Ar6DpzdVbOAkPwEnSI7qRBDiBg46TQaJu&#10;8BH8Bk1uNjdDs+xAZ3aJZi48xyvzyjlpweyfZB6ZPHUSodNE5vYftV+fKaYzyHkjOBITt/SjlD9w&#10;CfXj2krK0HaQ6Qb9b63WMsl2aD7SSKfs9ANq0FlxDSme1mq09aDRhp1tlKlgBD2XamZHp8tJARxG&#10;4wCrzjubrMGm0gJ0WZSmzzlnK6E5mgPKu8sqfv5QXYakfHTfy3cOeIAWcXBxIhjOSIZcD85AF5CJ&#10;OB01E20oE/pNG73/wEhJysOpD8n2qvvGe25a0CGaqXiaJB9X6pRYqSfJYRWuCKDvOi/SdIP+RDrE&#10;8IiAJNqdejMdT3Wh9VqgrQegrWlH+gFBBCpIsMIGoB6s2n4LoDKTqKRqX1LdTvYvKUsDhXdQmM9k&#10;unMHzwnA+MsXcErQkZgw4oB62IB0AS0FMIE2Fxwd00YU/eH8laWwLrMTnY0VRFPy8zGdQBEAG8mr&#10;qIkqYKNAWH8HTWo6/4Ociycy6Z34M5kMazreauN5C7QNBGgjhTxFyrYwoI0qM0poUz1vBr9HCWJQ&#10;PWhzVPv85XJoEE6vpcufW0Gy7Qe1JYrOSM0nAGBqSn8w7T7AjKl5dsjFxBa8EvHQHnJ6bFT/ub9n&#10;ALS8Cslgp1Zc2Qia+GPTk2JM1XYZFmjrA2hjDqC0NZeQJVOSqcJ3n3/5Gipk6bbbXDo69ujaFuC6&#10;KS+mhngFB6qXzhq2L9Olta//g0wYddMfxnHxafA8E4Cvq/ZboP0VAK1oFa5joh6B9pcRlqOBrCEN&#10;VAu06WvGDan/LNDWB9BGzcoxnAfmwAvTLNIGtbjOi3Q12yh66/z3DDXAXwidSaajTNsd87kaA1iG&#10;JojgCIb0nLd1pbFGlWuBtqECrQu20YKUCmjTAlsLtN6sXTGBJ2qQ1fXvVxvQxjddZTiB1vnEHhxV&#10;gRMhcJI14ryj/hrhL/AmbF0pqlYb+mariqxsVW2cF4b3dmdYMvP9mkEcL3fwEjJDgfuFAEmQU8wz&#10;gdQyHTXW2OphINc1mKdTftq22zrrvwzHRR30n9Vo61GjtUCbWbakpIFcZwM1s/alA0pX4701Bdq0&#10;n/cBY2JcWaC1JywEzZoOYIQJWn1rWvVdfxgo+dtVW+1MLhd5hGmnUx1oPLVSZswJJ2zDTK20IQ3e&#10;hLcjHkDWFJCvJL1Wo61HjTapoy3QZgRiFmgdzdsCbUbycyUA1wJtQwLaEG0g1c4vERIEePMuHN5C&#10;G08j8AuYP0hcNIbo4HxvfVde08iMXtCfcuuqsx1Z7qktTbm2B3ZcfrtyJNusYwKz296Y9ye3J7P+&#10;8fdNQ9HEM+k/C7QNHGjNLYz+gR4OEvEFW5LDyMkInLAEZ1AZCTyCBMtMBoNEKJwIhp6TZDRpRTuk&#10;sdwMFvJoennwI/EK5WWA0GNCCk2WQ8ldJMlNz0Xr6PQJfWpDItlNdCRIJoMx02eieA1apb/k5ALQ&#10;h8Q0knAn07qDnkN7kDcD+Qq0XK2nV50oKE7uAv8EiH7S7ZfySrlctN9fXtQuwNqkM52yLNDWA9DW&#10;mjAEaBipyg7SjCH8yA618tgFVUA5XlcfPa+WHv9BDV5RrtMkkpAHacg4WuZDyti1/NhFlX/kHKdL&#10;RDq9EWt2OCcy1CUYaWCNq8kh/lKyVXVFshJ+1myflKfTHyJd4eK9pzi7PxJTI1Ufjq/Zev5n9W31&#10;mcBTd9MZdHV2L9EZZkNGX6K/VlCKTPTXKurnJScuq750mizANiiaJViDT0xqmv/BNmvI1Wc7j1I9&#10;ifq++16fuuDPjhbVj2gHQHbajiNcXsFhtP+Cmn34UmB5dcbfGigEFmgbGNCaKQBFq4Jw4kKiZHyH&#10;QaNn8kTavzjCZQKt3I9cuDnfn2MwQfJlxPgBVMbQybaJfLDJGiM0o+92n+Dk23KyAXKVfryh6goA&#10;UTyg5dwIBKj6zK0SNXbNdlVA2aT75Vf6kugkND5MMLscPkgiavMEi1JiErT+OPy+4vfIjr+ADGyQ&#10;mzlVJzjfr/QX8t4OXYZ0lokTFXSbw3bGmWYpmeiSgRaTPepbTYnoRa7wijPocGKHv744QIvyAK6Q&#10;T8gp5xsOKe+K8z0GAFugrQegTSUIckrom3TU9Pzdx1Qpnb1USZKFC+9nVx5Wg2lwYCkWJ29qUF3m&#10;khnLuhV0iKIco4LTEZAAe1z+lkDAlGch+PN2HXVPBEAWfAziT9bvSnoudi6FGAIbdxCJqQATwnDi&#10;ZQFp3BicSEo+ZJUGYHPJrRNYr1crT/7oOVBSTpvFAMekgpMwohKDx23jlbwPbYY8yQkOACvwYtjS&#10;Ep5Q01tlRZtq+FBH0prl5AS87qRE9TiNIRnYfWF0ASs1lIcVl5wOgldMiCgPq6sryctM6rJA20CA&#10;VrQvDIhpWw/yWVEye0OocMkZX3vo/QQ6SluSK0fZ6PyCYWoQfBz5gdNcvhxDAsD8oEAnxQ4TKmh1&#10;C3Yddo+ygfYHIJu6vpJP1jWTPV9poNUpFXVC6nfL9qn9Du/kBODXV8JW6wVaDP7+89bwSQ+YNPAH&#10;foDnxQdPMK1LDp3j5XckUNTihJHOoE6lGfr7Sw7UfJ2AFsnCUU98sI0GWqzAimlyk8MXGRiJoeBx&#10;JP8CgBbjYuVRrSHLCRrQkHHwqHsiRD3xPU4fWaBtIEArNsQP1u9hzUlORMVAB/DJkg/fQ2iP0PU2&#10;ZeH3n+kVp9PNe/xAK5rp+PzyQKCVwWgOXDmvywVaZ+Cm25Zau9+xybKdsOIED06ALP4wSF9fVZ4E&#10;tLh36OJiPrLFPKK86OApOoW2gM0FmEBqyu/aoDE0+iFFVADav3D3EXdiFKB9c0kCaAHUQUcXZRLF&#10;4gdayK0JtObkG4cnANNJ2w6r+aTVLiJT14Ij59X0A+f5NJDIlV3MaIk47cj0Hgu09QS0fo+3nL20&#10;jlBUtEsMhk1Hz6j3lxerMUvXqOU7D7hLJz4u/NSP7NHFeWCZCoAALcozNdrx+ZtCNVq0PV2gFY0d&#10;A0a80dBS5OKM+qSBhiUg14Kqn5VTBzDAcHnKIzCETRbaeC86zmXmju89pwsDaEcu3+DauuVkCNhw&#10;Ry0pYlAW2yzAYfH2far3vCLXQ+9vnySqDqML7UjY1MMdhHHpk+NmJHpC+l175bEK0RETfr6CvoVk&#10;dpLDNCFbMBEBaMV0IBqxnL6R4KuOKuHJhsqOQ5MfaFEfA+38QvdYGpQj7cTqjGXAd5SOjJNO9D3O&#10;icNZdv3n56s+Cwr5sxxO6coX8SAhI/q0DcgV+gATpdl+8ww5//MmDznCIUI+o8afBdp6AdrE0ksE&#10;SY6/3u9os3LO/buLVrMDAQNl6Jw8teP8T6xxAQTEGQBBynTHUpjpIBXQQqj8GpLHdOBqtJpOCc+B&#10;sOLwv1ErN6gZm6vJZniE7bz/Ld+j3llRyudcYfC5Z00ZS0EMmME5G9Vby0vViNz16k3cv0yfU4VD&#10;InF4H8qavmmvGkqn9yJy4N1lJSq34gDzS/4wiX2St4HLwCmyOFV1MJ05Njp3nZq6Yq3nCHU8l7ej&#10;Wr23tEgNpwMkB9I5ZDKwEwCnTSyarjKqv1rNrfyeaZtJh1zi0Mx+i4r12V10plfYgAR9Q3I3EX3r&#10;U9L3Wfle9RrZ6LXZSEcL4PwztKvP/GI1Nq9cfb3lAPMCh2yOXrWRZafPgjVqUcWhUKCVdiEEDmXh&#10;3LK3V9CKoKxKfbfjEGvD83YeVl9v3q8mFm1TAxcWsQyY4WGm6QH9spaiG4T3ArQD5wEkCSzpcMkp&#10;ZP6aU3GY2npYTd+8V8Ev0YP4iOOQzMMr8R5RB4NyNqiRuSVqdM5afh20vIz5wI5hp93oI5QznPrz&#10;9RWb+PRjyNXQ3DJXRj4nGRmydJ3ncEu9otzE96IftXwec+RzL8nnRp64Xfl0ZDNugnKZSG1SGUeT&#10;oTM3CcVGqZO771Pn9zRVF/c28lxn91yvju1+ku5eRtdxFiRoBiOo41PZNL0DLNnGhfORIIA4yhkg&#10;KvbET9du5c6H4A4moN1NEitAW0n3AYTrAmg/II0WIOwepcIxqIljRtAe0ZDk2PJk0wGBLD2HgQCg&#10;eadgm1pLKhX4JbY2sbdhyb6BUHBsUQUPYDeqwhFo8HYjMQUOHDyPk3KnbT6gJq3bqXAyrJQHEwuO&#10;7V524IwbEQFNXf5kAkM5sMd+WLhFrSCnDT6Lowj3k9+G+0COTkd9xfSDhCdJXCo+Z2/apzZSp/jp&#10;EgcajmX/iiI0eruHTiZrtohBjkMf6sAEOzBP26A1b2lSKdqpNlJjYXYy7ZjgazHx/L3lJWr5jr2e&#10;1RJ+E41Wol3QTzj6HCsrOfnW7CvQBB7vo2vO/nPG8d86Nlnk3A+0kFmcZjv8u1z11Za9LOfmScyo&#10;A+awZRRZ0JcmPq+JRofdIewQ/YB24XUjXahH+ID3Jc5v6E9EVQAwJ6/dxu01ZQR9MiBvJwM0nofM&#10;jS7YodalkE9EnIh8pht/bIG2XjTa5GQlEm0Arze0LvwBFA7SvxG0pH1tziq1quqIazqAwK88fZnB&#10;MNJGFRKuAzuZX6MVzXRCHmkCpF3IMsz/Cu1pCWmL4gVO1mj1oNN0lagpm/bwAMH9AC/cDyDDKwYh&#10;NB78BiCZTiegYtDAJCKDF58r6EbcI/fmVezlOFezPPxeRQXn7Drots1hp/uCOrGExmCEdrv20Ek+&#10;3ltss+b9AF0B5zK6QSY2AMEA0lTzTiRCmPC80GXSJmC9hRr3NmllAA1xYKZDn7RjM9WDvuHlMAHj&#10;1NJdzAfQJG2QyQ+8wvcniZCdh7RigD/TGSYbCSALH5FGjrKEz9I3uB/v5QJNkMGycz+pPrSCMDcO&#10;gDa/6QD8OH7pJ7V+j9aq8bzJL7QXdQAMS+iGvqQxm04zAOFqOh4ddUrdmHCgnOA+XJDJzVSReU/B&#10;jj3qtPOMyBrqryB+gF4AJuTzk41aloRufz+ibagXE9kMWj1hleCPP446ENWmSaw+zrMrmHslNFpz&#10;uSHvJd5zzJqdHucNOnj7ucuq9OQFdyChwwFa7+Rvd4+dTm0jCo6LDAJaDAgI4tLte9S0jVXq4/L9&#10;fH1EWhsu+YwlZdnhU65XOQhoMYsDVMYXbWdtRTzQGGAQaAyIs0598psAwCQnTEwACYJdRYSLUwsA&#10;eJHUThkA4jxEmYt3H+bL1FC5a+lPwrVkE8Lk1ZtU4fdnmOeykjDvldUD5GM9fegxf61zRHmJWk19&#10;Ytp0pS0SpyqDVpyF+FxJZQxaJqfaJjTAOPShfWgHNk3IEdw4jhsThkwSQh/aAN5K5AraJrZn0OcH&#10;WgDVMJoEoOWjHrHX4/m9Fy+TDF5U1Rd+4jKlLNSJ9sw8eN5jUjGBVspCnahfnLnS93hFedKvKBM8&#10;nVa2h/lsTkRraKOCyAnKgVYMmy9s8rgQ6rWdCsBv+EOZ4LkArAA0yl9QdZSBNo58mv2I9gFss9fp&#10;MMa4ET/WRttANFoxxmMArThwKslWKMKNTseyafLGam33w1ZS5/TQKIN84veE6YI12oMn3SWlCKgJ&#10;hhgMuDB4TRAxB64faMVJBFsfNFFz8EJz+HbnIbaT9SfNbPL63WqPA5oMoHTtplGCpTabK+gwRj8Q&#10;STvRnl1U+crvz6qS05fYbDA8b4sau65Kzd1zUpUTGIoWh2dQ9soDJ9S3tPPrK1r6wk77fmm1+prs&#10;cdCCxVkkgLX5+Fm2I86oOqUm7DzJS0xoa1O27HdBFuWiDmjjOQfPqInrKtW44u3qm8ojvGQV2sUc&#10;tJK0YGikZlhSFH3LydNecvoHhSXv0Pwd3PfQ4ArO/MxtFvMI6tpKQjKeTAngLTYkfFdxkLU1yJD8&#10;+YEW5X29/ZBLE+jZQ/9GLy1mAEP7YMKCDXknVSIygQl/K13dafIwV1Z+jVb6C8+toMiBt1eWU7nF&#10;bHNHGBi+B3/EXFNMO9ggm6YpIgxoRaPtS6BrAi3qlNXLXkdG8s/+zDx8O0/b1qPls0hNof6sJvmU&#10;yQy8q6LyEvKpT5RONf4s0DYYoNVedSxNJyzL92i1MjgghAcuXFYIvcJyR+xE6ERccQ3zZrhOENAa&#10;45EHsFzyvf+zCLRpo2XPNdmdJ5Tu9WSUx0TxzfYDztJ3s2sfe3flRr5Pysb7SRv3u7a6II2Ptf0z&#10;l9QQ9kKTg4ViNAct1xEHuABE324/6Go4aCdA6Z3l6xgsxdMtTrqxyxJRB6INzd+6l4EG96J/8IrP&#10;O6ihpuaE9k4p2U79t8b1bKPNI5atU/tohJraPAD5vQLtdJLBGUUf5AL1vkYOHt2OMjZDQJsVAAWo&#10;HKC6hpJs4HfkGwCYA9S/2LqHaQ8DWkwgy2mSkIkGoLLlzA/kgF3pOinRXrQTMdbFZ39QS/ee4FXP&#10;cAozxNZmcc6BpqzFG9w4WvBSJq51R866mxY6LtnCkQBD5+epAw6QiSzBF5G1YF2NgRZ9VE50vD4v&#10;z50w4DBD/2NySS2fOmoB945dWerKJ9qI/s7edMBZUer8GRZoc8vVrcSIW3J2qpt9V8sGArToUIQR&#10;zdpxkG1K2oyR+JOl3DdrNzOo4H5oEDrcSHdy1FbGIEHw22hRoyx1zSWXaaOT97LcCwJatO1VCiaH&#10;c0MGOMoFyMBjLc4OtB/3Akg2OtqnbBRYRnkUxPnkByLRoD9egx1dJa6dTpLhaNvbevX1jsNJ4V3D&#10;SYtF/bABi4OPnXXL1vKyECAjJpQ55LnHjjGACO7FffC6m/dh8sjbf4JpgMdc+kVC9qYSAIuJQcrN&#10;pU0ispUXJhxMnKZpxE+fhKEJfWgHzDdmuRj8s7ZUc3vh5NHyoMEW2t4Bqlz6TDRacYahPOR3EM3S&#10;XVmc/0HN3k7RCxQpgmU6Ji8dBVPsTlbYmeUJN+PwP++GBaHnQzLViJMV7cOzmEDWEhjKxIW6sWpD&#10;v8bRaF+haA6J2tlGFUk5AogfFO/QERI08aNPcMm27HD51NEvCflckySfObSBQpxxUc5uq9HWI9By&#10;akPH64kMUfB+Y+CImQACI3ZDDBAAADypb1KoCTzNvSi8aXjxbtWL3kOQMsmc5QdaAfRdp86psuPn&#10;1PoT51UJva6j1/XH9YX3ZRTfe5gGoQxcv+kAgxva3SYixhxA+85dYu2i92IKOaLBiOUX3g+et1qt&#10;3n3IXZ6xJkIEC3gx0FJZJlBgMA6ieEpTMxSBZ288aUtfUGITU5NLbFhwckU4UQ0oA9onJgIBWtwL&#10;jRi8Nbcew74ngCR0T8hHn3hzIOAZlDtgXj6bEEzNs4LQGYMU7WVbOU1KJtDi3jD6YLdEm5aQb0E0&#10;ULQD9tJROcHRL7yUP3LG1axRPmgVoIUGPKmkkicQ08QAXoBW3AubaB7Fbv935zE2uaBPtObs1ejE&#10;9m/uDEOZsNMPgU3V0OQBejBJLKekRuIEBkBCU08FtChvD11iowWIArD9QAt6+tAk5ol/pg0McExh&#10;0jDlE7Lllc8Sls2EfOpQQZmEttIHlGE67cKSMFmgrUegRewrhBQgO7v6JIMsOlLsSrA5LiD7mgwm&#10;Wc5uoi9en7tSTd+wkxPAQIBL6bv3yw/xrG0GYgdpsebOoqCoAwysj/LWseDid0lqY74OmFeocnbu&#10;d+2PJtBief3S0jLWojAYzIErGp0ZgoT34jE3gXS/M5Cg9fiBFkC8gyrFQBNBN/OtCtDOqNCgKH+Z&#10;Aq3wEfwopPhQ0+YMEIL54pWliP9MRJSgPZhwsALZcO5nz9Ze9JkJJH6NPYg+s+zutDTPo6V+UDt4&#10;A4JvOyraDQehRIkI0L5B8awSdYA2FJzVwGo6HWWSF0cW+gp9Vn7uR/VRyU531SErK0wEQRsWIAuQ&#10;G2iTMsGgn1DvMiePgfQTbMrCH3GuiY0W97Cd1JEPbaPdnOQMAyBW0409F5CGLwmYnGxjsuUabTI1&#10;4EzlM8o/YoG2noEWHT6cHALQXsT7isGw+sBJFkoAycr9iSUdAA0DIb/qoNp+VOcoEE9t9tbvY20R&#10;TQW04kmGHThowLJAkbCmynVgAq2pyWGAQJBBp2jrYa8YyMj30G+BNjNgMjI1WtZ46Z+E98jAFYCJ&#10;C7Ti1Qatb+eEa7Se+NBjCaAVTW0gaemSM0DuFaCFZl9kLI3BB2ifUUCLuFi/xmQCPtIF+oEWGwLC&#10;gNactP0arcR5IsA//5heWUmYlEz+Zjyy2FyhMSKe1p/+MGgL7m6yw/onRgn/W0pbak2NNhXQSt1R&#10;QIuxUkGpLWFKcY8qN4GWxtZ+Rx4F4DOVzyj/iOTeeG/tbs/EL/X6X+0puLWyYSGh9XD6ul1HOGwG&#10;gsEzNUnS4IUFrlMFO4vWkUYEQZS4TlneQjDwHARzAJkSwrawBs64DmAGJZVJznXgzf8aDbQ63MbU&#10;aNH2M/QPmtB6UovMC/SZn4uI2FVwiFC+VNF6/EBbQkjAca2kNZr06cTT2nQAjTbSdEB8gJYVB2ih&#10;Ga7+Xk9woulBox22sFBvWPHlZ+X4TgLaUtrRl8oGyRMJ3SCaJMpfy/Ql4jX9EySiU0QmIA8AvTcX&#10;0XZhY2luAvPSPUeTNFoxHbCNn8xYaG/3haUKYWPz9p9R26lBoE9A17TLyxIa9X5EZgdzw04Q0FbS&#10;w/6kMnGAFm1DeWsOJ0wfHJlClwC32Ggl6kBMYJvJWSomGpTj34lparRx5XMDCZRfPuNotDCTWKB1&#10;AOtKxNGandKNwp8knZwIbi5liRIAkRMQEKazjwRVbEQyA8rsDiHEAAlLxJw+0Jq5DpLzv8YBWtDg&#10;t9FWnTmvhs1ZweAjjhXtUS9Ug+bmqcFkEsErBlDWAr2sBQ/8S2sGIgrVMYFIaHSBliaxIKCFfdHj&#10;vHGA9i3asuu30c6m4HQz/yxs43MpDMxvo80mpxzu88dVov0wK0A7R9/hjz36NNkgv3BY1AHoK6bZ&#10;F/ZLCYw3gRbJVCRNpUy20ELhbBJbsRujjSgA4uU60lQl+sGv0SZOYChjOqAFol/QD+/QltYvaYdV&#10;IYXQ7aXGyyoKtIg5K580UpNPfqDlGOIQoEXfptJo/UCLOuMC7cYz2mHll3/tQ0iWz92mfJKMYjWC&#10;yyufKznfAtot8hmV+cxqtPVoOkDnA2iLaACIZgIBQsykOIEkvhaa1PjVG93sUnqTqNZmMcDezykK&#10;zZOa6qyreLkOkrcMp0yT6Ow/Z4fNkYsejRJtHUJal4RLAURgg4XXHaFCU9eUq5GL8hWW4vhOHHxB&#10;Gl8xqccu0Ho0SR3JAMAJAto3V+mtq2ZITpDpAJqwBloEpusE12j3xKKtvPQX0EKfwdGEMCoTwFE+&#10;+PtFaQUDM/oKIIH3OmC+1A3ID6Kv6KxBn2OyEY0Z2uPHa/XmFikXMrSE8gYAWJD/QEeiUNjgsnL1&#10;GiWPwapHlv8m0OokMWWckwHRBZ+sq1AzK4+q0bQVFwDdbeEGzpKFcvuQOWviqlKWQ9QrysEmCvfC&#10;RI/2BTnDwKOgNImyWokHtN4NC3E02rLTFwygTcgxR8UQPUtot5m54hH5lEQy4Etnsr0HyScDLa2E&#10;OJadTyIJP57eAm09Ay06dEHVcXcgYgDsJQx9nbzpvPuHwoV0JioK7p6/iuJGJQBfA607cHcc4KU6&#10;AANLwKiljLmkDDYd6JhRfV/6QCs73T7cUM1gIAMcYICNBAAlzpBE9AFw3qLUhYioAIBhEG+n67OD&#10;F91sTkEarQZanevBXLJ3yEVibx2QPn2H13SAQTUuTydaQf0C5EFRB0FAy04UCk+roHJkcgRtAM/P&#10;yquJLu1AxAWtEEldYH83g93hCBuJhCiG8wzt2U0FmqYDD30+oEU7Bi9a69kQISYknUhGR6IwOJJG&#10;lkMaZ1AcLZxhnBRnxVbOoQBvP/oLmn0REQWNFrTA/szxxqRhY0VSdelnNzoDfCg6gQ0GVxZovTZa&#10;784wMR2EAW2YfIJHkE/IFVYviA8G/X753EH3fX7gYiyfiDvhwXRQssvaaHXs6hVIKmPkx4TwjqLl&#10;HsBFHBt4raCl5ccF5epNAlzEd84sr1LfEwonTAcaaPFfPKUbTl1Sb1CIkt/7nQp0U2u0IUe2GM4w&#10;/xKaE3/ToBRNHDtvKqndov2JM2/l3mPqXXI+DZu7Wn1ECWwQoC5LUryCH2NK97maZyTQ+rQJGUhT&#10;Nn/vEWzwb+vp8+pb2oiwmDzdI9dUuukXg8K7/KYDDeCUX4A0XQCSAKPQVUqhcDPLd7EWCxpNzVcA&#10;eQ4lvPHmqAg2jSQBrUGj1shK1dwDeleVbPQAn8G7hdv3svx8XrKN4z9Fo2ahoT+5D4m/IYPoM+wy&#10;A02QP/yOZwrIDjxqWTGtMLDKyFcjFheqFZX7k3JcfLHtgDExJ+c6qIlG6486EC3aD7SYUCS8Kxho&#10;ExpnLPmkRFHD5q4i+SwLlU9P9jInVC9ovNmog/rQaA2glaB2DHoJ7xLPJz7D0YDBKgNFBEg89wK8&#10;Enmwhe7tnrPZOHo89UaGugJaETZorAjwx7IVgw2AhAtgCvqENvlN4jYLyZyCnUHi3POHd7ENUzRa&#10;srf5bWSyVBtZWOEBRLFpg58ApE8pjwM0uqg42oT9F0HsOiSpkLQ4lCPRIuIck23K+F6W9UKXmYQF&#10;MdSyYggK7zKBNoy+/ks38HZlcc6JsxT8RNtwoT34fPrSZXcjjB9oQT9SAcKWjPuln/Ac+gjRI7gg&#10;jzIhChhvQZidswlFltBBzrBMTQdxgdaMozWB1rSF+0GwZvK51uN8TmWis0BbH0BraCaSng6bDgrP&#10;/OhuWBAHBwaoGV4D4YbgFx49q77bojNi4TtcWPZlUxaiIK9zmFabCmi7kMefw6V8Geoh+FHOMKlP&#10;UtBNppSGiPnFIBXwwatET8h7gG/hWcreRHlisTwW5xJsZHto1JsmCABRz/lFoUeZgLfYCrrDceCI&#10;9ilgi7pwBhsng6ZlfNiGBdgo3ZAtZyceb5cmbR0TpIAPyhegk/cCvqhrNWVbS9Dl3bIJoDXpY7uv&#10;0Jd0Sm3C/opJYsRqfaCkmacB7RCnEepG3oIZq9Z6TFRmmkRs10WUxpiiSo4UAUBL3+BVZEwmFZk4&#10;sBV5GG1p5b6iicNMAiMbFuhxfl6A1jzjK5WNFvZhybMcFHXAGq1zNE5Y1AFMB5DxsBMdJM1kevL5&#10;E/XjWo986ogGMbNJ/2glx5oOaDtufW7BFaGUeMu+JFgzNu/jDE8YHIQ3rlYCwcd32yguEAmTYTvD&#10;DD6eTqvdTSgFm9rcfWd48CcfHx1upMdABVhg0AHAARrQakY7x4aHAS2e+4YSrQA85TnYWCeWVbNj&#10;xYwA4KTKdNruu3mbFJKFSLiQaFxC215Chpl0XhpoMPORog0AQ2hO4AEutHclIYs/ftPvlGDTDEUZ&#10;bCPkEu1Z6kPbv9x1nO2PnL2Kknvvpe/QPtyL32dUHA+cuERjRv0fkHOs5NQF5p1Jk9SDXWDYLssR&#10;BKR9B20oCaIvLwZ9YsoYmltKx4if99CI+rGSyDl4Vr21oECNWbGB+xbtBI2gFZnEZELTya/1ces5&#10;JEvoTz89kEmJcYZvYRA2PJBDSADF3UFHfF9x4gc3Ry/q20yXGUUBGcE2aNA+79gPrn2YJwa68L0A&#10;Lcw1uccuueWh/7cZ5UHmITdlBPySRxd1FhABXUj2woBWJz8ic1BM+UQy9V5kGzflM6HEeH0Z5pZ4&#10;q9HWs0ZrLknReRAuzORDCBxwEOAnWw+pKXSN37CHE6ZAs5OjRPh+EmhoSZN2HFfdaFfYi4vLIxNc&#10;mNqtDC4ABuqFE8V0Epn3mksjeU47fUr4gpbrP4FAz+Y6rhW/oR4sdxFPCPvp1K1H1KTyA5yYRBxU&#10;QUfaSBQB7pFE6LKjKVVCDwmPw/JxJGW0+piAfPKWg+q99VWUYFonn8FA65SDGFL6TAMOPNb0rHfp&#10;6UCTsn9VIKsRgAC20IKuMSW7ufyplFN3wsZ97lZV8DSRBCg4H7H0fRR9phlBgAKyAP4PzClTH1A2&#10;MpaZ9dXcJnwviXagtaKPJamKCRhitwRw4hkAF/oFyX1AD2RxAmWNw3eIkjC3fft5I85I1ANe4hXJ&#10;zf0nMggPRTZAu8gB+lxoDSoPy34zsRLeg06pE31unkQRtqrztyHRj0TztiOcPEbLZzGXJ5NlIpQv&#10;cZKIyLsnzI9WhPhs89Fe4Xy0UREB5uCBAAIAEp3rXXLiXmgF7okEvoD5qLqifjcHtQBtqlCW6HhC&#10;fdS3JPbAoMZg94dbhbUrqG7/d0H3INwJdejtmiY/zaiKkNNdIw/304l9JAGJ5EdNh65U/RCHZhng&#10;Eg+Lus0Ji/vFoSMqFMmc/IVnkEMti/H7KkleQvkYfapulJzW1u/m2WGg1S+f7XODsnSFa7LcLgu0&#10;9Ws6QCd4tROvTcc8OkanQgw2AejfUqdpCxJEDDgPkAaUEXdQBt4XMrAkq5SfPtcO6vPe8vLRmUBM&#10;HqRyPgTRK2AoGc9QVtTEEJd+F+io7WF0JbXJ4Q/oy/TMt2QtO1E/6DVPtRVaZUkbJ9ubyTOhKxNZ&#10;ywQI4/AeNEX1YZhc+dsk5oUo+QwzFZjmMv9YtaaDBmI6MJccQYLj/y6OEEYJtx9oo+5P+3cBkjQn&#10;AT+AZgK0dcGvOPRzRjY3eD1CU3P489wymvAwmaQIeK/N3/xA6/oK0uyn2mxTXZYl/RE2MZu+kvSO&#10;QQ/u36AJzAJtPQIt2/1osIUOzLClVuRSNtz5pQXaOdqGlkF6KWRow9jZU8sDLt1JAfWbz0S2JwU/&#10;9LO1uzQNGkhxzBcumBjtTZc3shT151SQstNZWaQDbqn6ILJ/Yk4gYRq2C5AB/Vwbdbs8c1cYOnVl&#10;OH/SlycLtPUItP6wqSRAiAm06QubF2h1WIpzBdh4MwGDtIAnQKjTqjPWxJO+acVv2km1NDSBLrI/&#10;YrU3xUCPeN5ff/ultD00pu3e5HtafRADTKPKS2XKCIp+SWei8N8bKJ9pAK1nzMSg3QJtfQJtjA6K&#10;0mDiCFvykin9GTmtdtQUSEL5kpzchtsFW7PzDAaQO2ANu67XZhZGf4Z8cer28znKBhq6lBUbdY35&#10;GEWPM+GG7GiKsoFH/R65koigL8wnEWfCCxwX/voy5G9kvwXIrwVaC7S1bxvMUICjJ41goA0FOKcd&#10;yYAXBUBRppfw380lpwXaeDbqsH6P4l/U70larGOqCzLhRMueN6F7kGnB7gxroGeGRWsEYQO67oAi&#10;lcClK9g1FehUbTGXx0nL3QyBXvoj2RmX2mYXpXmlM4hTrRxgTw8OLwqLRklEsXjbUEP5yZC/fj6E&#10;ylNS+TVsb9gKqZboiNO/VqP9JWi0SYJSR4IXYcrINIws2RaducYYR6gzrU/CrDIB2loH24C+SHdi&#10;Dp8Yayg/dQ1QtQC0UfbgtExhcU18Ke6zQPtLANoQwY4/8FLb4gS8Unl3YwFcLQhkOvW0p40anoiJ&#10;TOv38Tc+X70TRvoaf4jNOU06ktobw/YZb2LwRqNkusRPp09/CfdmIh8aaDfZNInY237F0iQ6Ayme&#10;sCcndUkCxsiBefUArezc4W2zfNy6N4F3RgO1wQFtiMYZd8L9hQBtJoCVTv+KrMjOSdmokk4ZQfdm&#10;0m4LtA1Eo00vUDpk6R0ZnpLekjFMQ4vU3EKcUJkIKATd3DmVOHKFkoYj6xbnKsgsdCvugMu03XHL&#10;j+JnuvWne39sU0tMk0Ft7XSL4kuUP0HLymb3FOc4uTHi9lm691nTQQMBWgEQCIMkADFfZZ+57F8P&#10;7OgGBrRBbZRsU5KwxUwyEia85sCFFvv0ZwtV03++oJq0badaDn4/NE1iuoMhvP6oAPbkic/tT8rl&#10;EJQkx6xLNC+dhyE5l0C6wJnu/Vcj0HbM2c4T8FPTc9W1D7VTTdo8pu7o8XbsExFqS3akHAu0DQBo&#10;OckKZVTq8uUylTVjserx34Wq27S5qvOUb9WLH83kq9uMRZx7E5mXMEuL2UEb/R2NztA4gragRuU1&#10;8AtXLIdCiNkiKGgfwobjQe5+tptqdOOd6obHOyalzUMbUmkymHCeGj9dNWpyHV3N1f++3M9z+mo6&#10;AyRVPR7a09wgwIOKsoChP7t9sVS9MruAUzGy5i1l+TYQcAITur/rl0vVi3OLPUl2IjdApIg71nbs&#10;mjsfM5IFv0kmbOURFoYXGp4XTQ9yPIDfz36+WDVq3Iyua9WN7brxKgjf82QUsRKqiUbt57kF2noG&#10;WsnU9bfxXxFw3KCFgkEE12+8V/MWqnnbp1W77G85RV3HJeVuhn7PNsKQgeUfLFGCVtMB+pwj0Oas&#10;/uSUuY7gN2Xanv1kNmsZfg0PQh40uKHlvzjpC3fw/DVrUOihlFHtz9RGnopv0p8Pf/Cl7rvGzVWj&#10;21qqXvMKeILkLdf+eE7qr850mgT3Pz1zR9abfGBlKpNIPOBLmIokraWkwIzKlhav/AjAi2lqkMmH&#10;tVC63H7zAW068op70Revzs5Xja5pwtcdz3ZX3Z20mKapLiwxjQXavEFq4pqspCu7sKf6vPAtcmoh&#10;XbH+w6kDjzXQOFqtvekTW5/InsWzLgtF89/R4HxANbr3L/q6+T5n0NLvuIc0ub8NGOkcb+21T6bc&#10;kx6yAygKkKJ/TwzoQE3Q0d5A67Nf5KpGTQFANKH85lb1ynd5oYnKk2ihcticMnW2BjAq42/9hvPJ&#10;AP6kLOkMSm0HTmg4mScZ0f0J88hTHzv92agx9+mfOmYlHUcu9WBCQu5U9Cv694G+IzmVowBtbM3b&#10;N8GaEx34dmu7LqrR9bex2QWAC7kL6tu4E3IUGEf2QVyN16Arqk4/Pchvy3ylPvjDC721gkL9Uys+&#10;kTRWClajbQAaLSc4/pQ0PZ55G6uO72arAXRoIUwFuAbQEc+9/jtftWzflYQGYEyDl4Snw7SFKfO4&#10;Styr6W2FgEFY/YPAzKcKQeSUeKZ2kUKoQsOsfMtkLOcw4B8dNVnd/XyWeip7ZsoBLxMRt5+OScEr&#10;QLX75/MdUGqm/j7oHS4zLPuV2D/BY75Av++UYNOmGTSQg/goAzqYj3Rm22fURvRno2v01bS5eo7A&#10;NygxOupH0nXcg2faDBoTCbTcJqJD6Ar0qBtbk2ETv651W72Efqpz0skUPNk4KQf92bz8SX6iJ97U&#10;mq5bPnIwQNlw+hYrNJE90JdOIpugFJgoG0nEGzWnlQLx9fcd+1ig7XXTBGVeWbeMU6/cPkKtzqaD&#10;p3FAEZ2A9BOdPFR5slRNuco0Whau6QvdJc5/Rk92s/tL8mFoIJidW/d83b3vD10GeDLImxsKRFNG&#10;wnAsQ/EqeUT9GpLcC8DSnnzKIk+nNejBa54cmsh7GzQIEt+FRzfIiQeoA+1KtYR1aXCOugYvkD2/&#10;5xcLXKB9bNh72kbrs3mKrRfAiuTNfLS5U07UslnzSa8UpA0vLytnEwc7tnyTjgnObkjRlznUT9eq&#10;G1rcphpfBw2+qbrmrlaq7xyYEOgwSV8ZJiA89ObEYKeNuzLQx6nL6bVu9AUBlfQxl284RwG0ze5v&#10;zUB75wu93FN409UQzQmmNqILJOzJlD196kMibE/kStoqn0XeZRUhY0WH/WnZZb7e0EJrtJ36pp7Y&#10;45o60tBkrTOM7GQ31/OZYSI4GLgvfbXMBdB/jJqiXqRjOswBLQO+51yyObHm05icSR14wABE+Vib&#10;+WtVu08X8HEsDCrfrFRthoxTrfq/o/7+3mfqJdLeRQDdUw5wvMySdeqfH/xX3dVlEDkMuqvbO/VX&#10;Dw6fpLrNLuRyzONCMABQFwaGPiLFcfJ4hE8vn+U+OfwQA0Af1rhedZ6zRj3zzeokoAWdciQJHH8w&#10;qbR6bay6r+dbqhXR0mHyLDXoi3mOjbaZ+vdbHyQBrVsG8aHzN3n8/M3P91I3PpOl7n11mHryI9i4&#10;4VTU53eJ5i6RAl3pwEcvH5erNoPfIz6OJj5Od/iYcEgGOT66zFrNoHbtjTerJ7L6aZMPXfc+25WP&#10;yvHH/zIg/OZGloFHRn4cCLQADvAG/Ow8ayXRNUbd3L4H0fWqSxcmIjmNQ/oYfTRgXr5qdvcfufz/&#10;07kvnznXk45m4bKciRiTqwAeh0IFAIocKQT+4V6RDe9kQ31IMol7xEThnbD1aRf62JkS9a/3v3Bl&#10;77YXHdmbk++RPeGxTNSwaT85bQmbXEAz+KFlXffRy/NLuA7w9Zob72C67325v6c9KAu0o50cBUMT&#10;Mg6pjG27TwNwremgnk0HojV1nrnCBVoMNNFATc0HgtFrQbG65nd6hr75qS4sZBhIf+g1QjvQyG7Z&#10;+aMv1cODRqlG15Im5TgCGjVpppo+/CwLN5ZqGCB49qn3P1eN7iB7MDvh4J3Vtk9tQ72FbcEQVtEC&#10;AU6PjZtBv92uGl13i7rjmVcCvf64rxcNlkY33En3tlC/eaw9C/NDoz/jclH+Te17unGwoqXI8euP&#10;v/ORatTiXgegpF26bTfc9ydNFwHXEyMmOKYDvfSFWUAGWOuuA4gH1yfoEbrouevaPKJembXKBTTR&#10;rDQfdT2ds79Sf3vtHdWoGZUhfKTvNR9h4/QOyoSmtY0nKdZiadn65uxcdc19bZw2N1VPjvuUz3oD&#10;2AqAaKC9me5pqv45+hPv4ZSOY0foatVtoJcu7jd9XdfmH0wXHz1DwPHohJnq2jaPqlv/+nd1TVO6&#10;h8wYzW+/lz//rvVDqmnLtuo2mmBxHtZjYz4lGy71K/XXI2+MTzqUEgDUjcpt9pd/Ut/fRP3zR5ZH&#10;yKqpuUFJePRDcgbiHpKRh97/0p3gRePHJN1u3NSE7HH7RfZoUiIZeWjgO6oHKQ/uYaOkcYKmB3q8&#10;QcqGdhx2nzhDPd5/uFfWqaxmDz3JcoHJujHkiPh6b+fX2PSEfhPn4AvTyMRz/a3UTprkbv6jeuLz&#10;paG265qYTCzQNhCghVOoUWPtHX34Lb10ZDuVM2uKttV7Nt0HjZbuhaYqy8ZH3iZgcmyC9/3rGQcs&#10;yLNPgx1ChkHYsg/dT4KGgYHn2g4eowUWgvlAa9W2x2D1r8HvqFYdXiWAJDB0wOzuTn1cmx40gN5z&#10;C3gw8u+kLcCk4feQA4ieHpXtAsBjb4xl7eWpiV+7tmixmcl5Z2yDpeceBLg5jiEMgLsfb6/aUnQB&#10;2nfXo+1oUNGE4rTtyZETXaDFQICdDxPI7aTp6cmjubr14f+oh3sPU3/v+4a6859Pazs3QLDlQ6rH&#10;AjquHOYAhGQRz5P5iMnL4SO/Eh/JWaWBNlirBZhkzSvWz1FfDSRt8rlsohuAiHbffLfK+nYlA5lo&#10;Twy0v7uNn3l07DR3ohVNEXXh6PTbOghdzdQtjzh09XvToUuHMYEuHMMOXrZ6fZJ2pEIGxF7MvAMt&#10;2rF63ZNdWLvtN4sclc0IcOj7Ox59hvkoR+GgnQAo9uJj8nL4/xxNGmy6cWz/ovH+sfsQXQdN9t3J&#10;xyArKezSAsj+deh4xyl6LcleG/VQ1msJ2bseE7Hm9b1k5kA79ApgG9f1+HB6llcITdUDjz3pyJi3&#10;j1r3fsMF2ia33c/0399lKNWtzz1jbfrr5arR7VAyqCyiCb4DhB+GOQkt0DoRCL/EqAPRaLvOpqWm&#10;ozUBaE2niWhbfRasUX96sZcGZNKyun6bx0IBoHCdaRhMAJF7/qyeeG+a6k1LRIQW/eODr9Rzs9a4&#10;QtZuIsLJtAZ853NZrJlAoDEI+ETcr5epa26jaAcIPAHEf0ZoQEN90ExvadfZbe/TE740JgZ9JAvu&#10;ueeJDlqIb/qD6kNtAE0vfUWD2XH6/bELaRgOYPGSkLSV56fOoQGowa0JaVtZ3yx3T9jttnCDAg96&#10;fDLTBXABWgEktPHp0R9rcLn2Bn4P2kAXrt7zitR/3njPff6hgQBNAB6iP2hiE6ekwcf/EB97mnz8&#10;tiD1YZKkeUETY3AjUEed4OkDmMAc0L7lkSeZLnFiQaNshJUK9e1jZOaBTVjsreBngi7iTQBdfeYX&#10;e+jCSgR1Pk4a2gMDxvDKRBypv3+6o/rra6NV6wGjKMJhtHpowiyeOAC2zUkT5P6hiRbHapumJrTh&#10;wWEfaN4105PdvU915L4WEMIkDn43bU1aL/X9zQ/9h9shEwo7LslMJZEnf3i2M/cpAI79EHS6LmSv&#10;0Z2JVcs/Rn7kmqj4BOgpTv/DKYy23tNKSR91Jz5A1p+flc+TLjRaBlri+x+7DnFlvNvM5arxXS01&#10;LTfcrtp9OMMwK9T+TkOr0TYQjbYbltkOAP3r9bEaUJxjmvH64vRF6ub/dHTia5uptrRcgmBqxxYd&#10;hUzRCTyIARA0SPp9tZiXeW4EgWOLBChDA73mgQcZCCCEGKSmdoYyOd4yG/Gq2hPe9N4/O5qF1vye&#10;n/Kdro9+u+XJl/g3aCusVVJdGLTshKB77us2iOzG67gO/t557k/dX3dNB2IyuPav/9Z8oCV395m5&#10;DL6mtgywfm0+TUpOjCqAFlq6TFjgVZM/tOJBfid51/vOX+NOEKJtDZyXpxrfQ4OM6L/uzw9y28V5&#10;5uHj9S1Un68XO0HuOmJBgDHKjsdhRY7miGO7wbO+sK+7ANJU/e3ND93BDaC95kZawhLQ/mvc5z7n&#10;pT6KvckfAAxN1R3tXtbgREt0TA5C1+B5qzVddA/oAsjIKbawyUpUwz9JI8TqQuyzErkAEMMkL+1+&#10;8oMZrglD5KbpX6h/brhNtX3+ZbqPgI76GH0qgIz+6j2LNMVrKUSRZKfdqI+5f0ROUW/T+8mMAhkg&#10;oENEjRlHLceKd/j4G1dOrqH7UQdMEuj/frNXuSFbja6/SfWcmePxFbDd3XCGNYVpjPqiZZeBHMXT&#10;7QvaxEDgDJBtfHdL1fm/i9x+yNQ5GKXtWqBtaEBLQPm7B1qpex5rp2575Al1Q+u/qWtuucfVwBAH&#10;2WbIWNdr7Nr4oEE5Ntn7O3RnwYRzQ3tmE3lJIaidoTU6dsi/9XmTy/IDBwPDwiLVvM3f3YEH55rY&#10;tzDwm/0RdkcaMNfdrPqS8ItzCXU8+i7Z36DNNruBlpt5pF3otrCm57SzZe+3XKDFM69iALA2e626&#10;//++pG3D7PnXkQ8woyC+FI6dRtf+lgcya7QLMeHQ4CIN5jnQ5gA5bKzQrrDkxqQDOsGXQXPz1J2P&#10;PetqbqhH7KsMkGyaaKzuf76H3rnmRGwIH/1RG0GbRWCSkBWKmFZAY/vJ3yZAgswvWV8tZfBgp81N&#10;5LShtptAK05Q1rSFLrLBywoEYAm68HnwHJOuFlymhD3hdwFaWTGxI4ts2uK95wkS/QN7JQFTi6cR&#10;Bqbt89zGL5YQb25UNz7xsuo+mVZEzkTyODRwx7EIUH3kNfIPwEzS4gGe6LosJtPMUu3Ie34aHJl6&#10;gv5L/1G8lIdMJU451iAJnt3Q6iFdB628epCWK0d/A5wbNSf7L8lJy/adHdNVwoxj9g9PUGw6oLC5&#10;l3qprI+p3WS6gfzf+J+XVNbcQnciNiM23KgN1+FVMy3XAm0DBFptU4UNynFykFA0IU2lVZd+quc3&#10;ua6GZS4ttTNF21UfeHWIJ4zFBFEsEf/a+0237O7TZqsutKRmwKYlL58v5dg6sZxr1XOY1lyo3H+N&#10;m+4umTHA/zmEbLxOGxHPyhEKBEpoS/NHyJZKvwEwAQSyFdT0rv+5z9su0KJdPECd8p6hJT/KMzUF&#10;Adr+8wloacIB0MIZJtsqAQYAbw0ATVRrchohygDRFLe/NEDd2rGvakG22xZPv6yuIU2G78NEQBon&#10;gyWW/OAjaUmaj8Nc54nZjhfoPlzyXTLQbmW7pAAtJhfR6MCLVp0RhaBtir9r+zjXCSBsfAs5Dn02&#10;WvGytyReeekawnTd6tLVXd1KdPFy2KELE4zH2ebYiP/2drYbmeDXxGBe+f1/HJPPb+9Q/RyTD3jM&#10;zkUCvX8SsA4gjbrp3bBvNlW/efQ5BmQAKeq8HpMz9eN93YawuUYmZ/RPq35kwnBMZC9OX0LPELAS&#10;CAs/ZcLDcw92f80dB+3GTGFZAaCzdn6jVj5av9KP6wjTKMHbxrf+gWW42X2kxTajCZrqf6RLT9am&#10;g5ISedKFWqC9OnaGaQGhQH7XGdaY7F4v8rLy76OncihS97naxhcUByqC6TpTBCAc26cpgAAElHH/&#10;s7RDiB0h17F2hwHgF1SOP6Xv//kO2TudgdF2+ERXu4PAYxA2osGI35u3/AsPNjzT6xuyscGpQter&#10;XyzU5TtHcGsg0xNCq74jXEFHu/7k2jCbKUwAAF/wxozZhZbeFwON7L4AWjhGxM6L1ztfIGcR2ss2&#10;VjjDfNuY+bPOkyC700xAh42w0W+1oy8JaH1xluBn2AaHhCmoCYOurCw4GoNAFfZn0Qj/PiKbHGZ5&#10;qultoImiDsj7L1o0tHRMeAm6aNJznFjebdqybVvous0zUTHfDaDl8EGOF/ZuLkA0RCfy5OsIlGbq&#10;KbLNi93+mjsJWMmcwnZUAtS/vErRD+AxaZd9vl3B9XX7jsw6WJXQhRUQ2q8daQjnKiUnZXdXnsAH&#10;DbLJGxxQ1tNvTXAn3kdf1/HSvNJC/9+CiBQA7QBunykjfo22cYu7GGgbtyBwdkIjGzWj7d/vTQ3c&#10;uBFqBqhBnK3VaBuARgswQRygjjporNo6jgwd16dtg6lsghAyHS9IoTmORite8SCN5Z6nOrmD9bU5&#10;OhSIl+bGwBNN6rHRU9yB8fA7k924SbSrOw22e1/q4wJGJ7J1oR0P9iKPM5ZmT77shoZJ9IQZQG4C&#10;LTQ9OGnE29xz+jwXaE0a3IFGoUUAWmxYMIG2BbaZEg+vuba5ev71dxko2r37sXp2zCeq/fvT1Asf&#10;Tlcdyfb80uSvyYTynXqJlsNiIwRoMtA6fPxj92Ha9rfEScwSc6BhUDHgOBMUPPWy+pDohhexQcXR&#10;rhrddI96Y+Yi9RvEuRKIYoKVpbi2v65Xmq4mTFf710cRXR9quggsnh//mYeuLp98p16ekaAL/PMD&#10;rZQvvNV9j/jXMrb/NnLs3DBfwYb/9GTa9kx9etcTLzCwsSkBTityzAHw/jHgLX4O8cb47HeCeenA&#10;CqkpOwnFlioTluvUpBjop0dSxISzwvn32x+6QAvHaqMWcNQ2U21o045fo00GWlopkEz85cUs9eIo&#10;skFL1Arx/0mSC611x8hrHLP/g4DaAm19Aq2RA8DcsPCXAc4ynLN0xQugNgHsgW6D1StLgsNUWHOk&#10;ffcCaC+Tva/LEtIIDM1GNBDci7YIYDz3yTwjHlJvLOiMjRbOXvJ7X+qvNTNynOG7Fz5fkJQcRbcT&#10;8aLknDBstKjrgRdI23FMJs8TgPhNBxBgDbQEBGT/A9A+Ouhd13QAjeferrTcdEwHfUibRn06BM68&#10;dCpKST1panYmH+9/dagbLxvl7MDvAhLoM8SyCt8QHWJu+8XvAM9HqO0aSK5VbZ/rpFo8QHyjz38b&#10;OVkDLWl7Eu95b9fBIXQlp9WEk8wPpDyB8PbtJqrt6zpG1q/RQgYkjeUDPWAy0uFZQ79boW59viev&#10;DjBZyUYF2FE5SoG08N+2bKOGzV6pmj74BN+HCUDCvkyN9g8vkdnEMUV1oIRC/jSZwkP02cMUjqfl&#10;obl6cfI3bn+x6eBmrdG26dKXgTJMEWEF5GYAbRP1v6QUINTumTGTddQD5IToa0dRENr8VHc5ECzQ&#10;1jPQSgB3JzgaHA2odZ8RbDfFQIhMzOEApLZ9atvi/3YdGAq0AJx/DBXbalPVphsEFc6wxDISbUKm&#10;KSztboCtFe2i4HMMLI7tde7Fe5g0bnrwXxq4KSax91SE3tB++of+7UYpmIPAtdGS9t4y6w1HG3Vy&#10;IAwb5wBPU9Xy+a5G+FNiaena6O6g8B8aaA/3f8uJvtDREP8eT6FDAAhq8/0v9eUysAzXQJc68bms&#10;DISPCAfS2nJ8R4j0Z+cvJYyticJmFL+jRcKgmL8cb0tREgy0BLpvTnKBVvriifdpOW/Q9erCtdxH&#10;Euca5S1nvjsbL/7ck2JMSWM040U5/4VjxmLtk8LqtKmhseowfCxtLCB+36qdW16nJ614HHvzkGnU&#10;981pEr27FWu3slIQnuBz2zcoPMyR8z+/OjjJqSv3or0tHnpcl03hV1Kv2//YCAPTQWedvyAMaLUp&#10;iKI5qE6APGQYcv3wUMialhM4czvRKgBjI65iE2fi9dr1dRLy90p2GSmv3NxXSW8a4S/wZ+QjKKpW&#10;G/pmq4qsbFXdzXtt65mtit+YorgWnBlzma7zSvV7aLTqdutoT54D5Dy4mnMd+O1JAFQ3CQkJdsus&#10;YS7Q+vfRp5q5YXeC4NxHYSym6cBcSkFQETbVqKkTdE4hRYizNXMhII0fB3RTTlwd73itupscLUFO&#10;B47vxC4uRzP7338RcNAAfX7CdCc+1Wt/4wF/nXZIsA3UWZqz7fI70gLhTYbwI7zrqxxX8xKNG5oY&#10;tBLZzfZgj6FcBvgEPrIGcyt2AlEZZCeEZozJIGhpKN52c0BoQBI+6hSMLtD6E6sHLCUFKBL92UTB&#10;pOLXHlE37M3dZtGOwN/B5APbq3Y6/mXwOI6ukGdcuniHk6arPe2q6rEgeXeahLmZEye+g/288S1w&#10;CjVRv3v0WQYbvSnG7B85wwwTKHn9KeKF5amtdm7dRSsWE6B1uyiagbe4ktz+nUK/6L4HetHk59v5&#10;JnyB3ZZtuKCDTCb9KVLC9BFo0wrZYqfTji0nyU6LZ3QeWY5+IHPaQKxoCBxRVyuKJAh1hrFzc727&#10;tfluyt4FWUAZ+P5PtBHHzZhHNHSj/BT4DZEYfiCNq/CEAbDVaOtTo2Xbq46DRF5WPdM3VmYgv3dW&#10;DLfV6nRw0EC8e7oBQCbQsm2VhO1W2nPPNmG6bn78BdZAxOGWRSE3vWi52/SBv2oAveEO1YNiFTsv&#10;2ugKoAieu5S/WQ9itAGOHv/WzKAwNJgaJK8ub4Qg7/9dcGY5msY197ZWXaYv4JAsaN1oH9rZth95&#10;4J0JoDUtHU0TA4D/KSwN2dmFpe/1CppTFoWYgUe8GYNsy6gL1zNf6ZA1aZ+Hj9Q+GeASleFJXhMI&#10;tLo/2yGMy9HcEJoVdLYZ+gXltxuNicqJgYaTkDzzryw1nVW0mYM00HbveulqRTbkHt/lK8TpAhj1&#10;RZtO6HM7ossEd/D5d23/o+uhSIsOtKMLWiJv4aa6EhOt5gXa9ehgRIHQ/U10FAxMQWZuA0x+uK8l&#10;TFHc99DMr2OzCXjgz5KGnBJoxz3Y7MImgWvVbf96jtsheRGgqfekvmrckuK8cQ+FwHWdudKtF6Cs&#10;w/u0bfj/dOrBOWb9Tl/pLwZaJ3sXNuZIFAS0S9ief/OgE7dN7W9C8g67cfIEFJ1oPErDtUBbD0Dr&#10;T8ABoTS3pt7VQc/ScbcCcnyqEbeJra0egPDYXzUQvEoCBcHSM3pTde1dD6i2rw5Q/x46mpwGZI+7&#10;kTy1AFnaf4+28bIqYKaXnWK3t6ddTw6wtB32fpINEMAMYGEgc4D0zude5QGmE5gn2tX4/r8klnVk&#10;V7yOtmi2+Nu/ScOiuEpsgkDUAIEFykGkgqnRSHtaDxyt73PaBPtk0zvv57KaUxara1rQxEBaPWJC&#10;E7ZEk4+No7M9+Tz2ok2iDU9gr79Td7vsbwzg8ZohZKPGbcZOO+zl94cdabpKVZtAuu4luloTXa0S&#10;dJEjkjVFxw+A94+TM5P71GlXE/LGN7mvNW2iaOWaWAQwcD8iCTheGSBE8iFxuab84r5un8FRhnIp&#10;1Kv1w85OsASdshrRZpBNComRGv8JURfaZtyUQhche48PGaVavwzZIw2fZa+FajfhC3fnHtrGQEsp&#10;RGWLdkuy6/ujDoQGtJNXKI7zS8cF69WNOCWzvqVVFKIRHJ7c80THQJNXFJBG/W6Bth6A1q+louP/&#10;Po52YTkhRzc+m0i2EtSBQTlQX/yOPLEctkR74CleNMjZ4ffe95qzWt1BoWR6K64Tt2skKGlGAeMv&#10;O2FW/qWolMVLYLKBPgrbKHaRNfsdg7h4k/1t7TyXAuKdrb+/paNFJPuXDEYeiJQH4OZ/0oYCyQ0g&#10;baPBB7NA+5HjVbPWj3A5Ldp1dYFSgA7aI8fukpOj+Z9pQIstjm2Jeo+8OFlaOaAmz2o+Eh1Ud4tO&#10;/RKmi4BQqDDvstufnCSFHHaU2CWh0XqBlvlH2hWHgyFkjeq+g2zD/h1xsvRmUPnwc9W8laPxASB4&#10;ZaLjcnVIG+Vj6PG63tLsAK0A+gOvDDJyFUBbpfvvbZOwZTtheLITrHHrx5jPf6CVhkxIJt3oe97t&#10;R2XACWbyU+7zJ0aCbAJs736CZI83qOhQMpYfR/6aUb+9SDl9/QoD6uv2DYGjk1TmTnLSBbVL6ga/&#10;tPbbXF1POR3MCQw8xefn5Ggk5t31qu17M1z5RTk1NRuIbFkbbfVxVR/HjcsgAChBgBAuJTakdNO1&#10;icaj0//prbdh4AjB1zMsUtnRJoMZyzhRyk3P9lC/ffoVDvJ/mpa+EhdrZpkKAxdJiwca9PIy2faH&#10;Z3VYmN6lpZ0q3iz/oml0o+Uv8iK0fXOCatnvHdWG9tg/M3Wek/eAUgHOW6teoUkyKOBczDE6DR/Z&#10;5Mgu+HfKiNVq4LuUWGekaj1orHqEdq51/Gq5A/RogwZA0YjNNIqhoXWh4T6Odo68EUYqweQJUpuC&#10;pP91PoZE+kYe5J5ohkR6QZg/NF1Tia5RRNfbqvVr76lHRk9jusSZau64enFxOfMLmcUee386p8JE&#10;lq3OtLwW00GHXN1vMgEAFCVqw29n1mYpLbuJ+5KjGYLy9YrsdaITN5DsCLJ3w5NdHdmbzeYdCW/0&#10;pwvFs6BDt0vXF+YM9I4LvZ3b7E+J6hDTlAB7WJ9HOR2tjZYYfIuTgxZ5aOVqWZ8arZHI2e/1TxU3&#10;G7VMifKuY/NAYjmnQUGSYyMnASd/wbbTnAQA+etMNcsnCyMiFbbo42KM5Xaqkw0ELCXhNgYXJh+x&#10;+8UVeJQDMGcwIA0PtAl9nXL09tNIfvm0Gs/OoYCE42G/+9ts2s4DVy4+fpnalQvQNKkJTaAv6cRd&#10;3w42N8qF+hw88ToJnX6Kqb1Hy2HwuW+J1ZDOCAbbPwBO5zfWiYtkPET1c9TvnjZGxMHWhuZqgbYh&#10;Aq0BOqkFxhuWFDVAQwdAiKBpMNKAJFcwyKYOj4oz8NK5R6ICJEkIQplMPvkz75tl++3gCRo1naAP&#10;33nKCwC2dNqb/r1efibJQAQwaDmQvpNEKtFx1+5zjuYaxrf06dHacDrgZwI/A6yTeyHTusOW+um0&#10;ya1bokxqYeKxNtp60GjTnzlTAy0nvA7ZDuoRsKgZ3QWaMECNjkNNd4AE8SKjQRHgmApvSzAdfo07&#10;XVrSv1+3I5Re6i8+MTeCtrriV1C5dVVXOiumKH7E/T2SlhrsBPO3wQJtPQBtXEHI/L4IzVMEqBYF&#10;idta2+WlBZ41D8GJy+/YK4orzI/Y7Uqbr7W0onLq9SflSQLZK76yENmpuxWbBVoLtJEaU1wAskDr&#10;A3sLtIGyZYE2fEeY/GJ3hu25Xh3b/STxYxldx/mA3hN0jcgtSRlm4gWreDNnbS9la7u82ABcQw0q&#10;XROA3O/X8ORz2PdR9ITxL8o5FlVu1O9hmmr7XHJe0ZUpfzKXh3jyG0XXlfo9U00/mr/xV1FWo60X&#10;jTa+oPqPpa6JcGY+sOILVE3al3g2Ln9S32eBNsKmXm9L9CsrTxZof6W5DkLByFlqJod2ZTZgwoA1&#10;vuDFBbzUA8ffjvj1+8v1tydu++LelzjJoTYnuLD+rmtNWOpNd4LNvH8y419UfbHb7zPVZLpyqR1l&#10;wSu7VqOtF402BJgyBNrIgexbukcJdvqa5ZUCWp0kPf32WaBNZ+KIlI/Y0SvxNNeo+izQmjZdm70r&#10;DRttPAEEoKQaIOkMnprM0lEDIa7mFLecpPsCNgXUhJ5oL3dcYA6+Ly6dmdMQt33x5SyttqTp5Avl&#10;R5rliM00NvBG+QbSrD8tHiUpN7WZJrG46leUJjG3Bs6weAMgSqBMoK3ZTrLU7YkLHFHtjVtOINDW&#10;IdgmtzsukFmgjQM+Fmhly3tt5aMloC3rO1Ht6p6t9nX7SO3pOsnNS9uw8tFW0hZcXDtV5ltwc3xA&#10;S+nmfOna4gihvSfepGP5ZPnU0GWgfQ4dbkpXUDslt0jtJP42gHZv14ac+DsCaC+NVCd336fO72mq&#10;Lu5t5LnOuuFdfo2WkpcEHHLY0IXDts8CmJWB2pGBKwq0V8UJCwDaqnvTBtrOlBjjStlN7eConcFh&#10;+Wj5WFsykMp0VqtRB5fXVanCgdmqrE+22kJH12zuMUlt7fURv1/fL1vlvU1H2VBIFx9j02CPsjmo&#10;1IVsdbTyIXWq6m51Zs9v1dmq3/IrrpO7H1Df7+pMBBTQdZpP5TlD19illBme8nLCfCCXm1XJyRjF&#10;BwI6GYrM++z75AMGLU8sT64GGcBBmZLSMWvBOjWxaBtDYNRf+M4wAs4LOw6qko9mqU0TZ6ktH3qv&#10;0kmzVPHncxVvpfqpYQAt0iYm22hPq8sXctSxfW+pU/t7qdMHuqgzdOEV18n9A9ThfdlEQAUfeob5&#10;4gJdXxduVBNXlarx+eV8vb20RA1bWKiG0tErQxcUqJHLN6gPCjarD1br33HhvffzFvq8JcXv/vvt&#10;85Z/pjxZ+anf8ZM8PsfnbdJjPX+Tmri6TM0tr1SXolCWfg8H2p/pV4AoUAcXYNu88B1+hwqIvwag&#10;0ZpAC61UNw0NJa1WbaWrhK5CuoqMq5TeV9F1kgnCnIHn8BTOnUQCcfyCC1tzjzmveI/f7GV5YGXg&#10;6pQBYAiusP7Fb7Kgd1Aw9CUcaPEIwFa0VTEPmK/4Xf4aANCaUQcJoBXYPEstPe1AJl7lEnZh1kgQ&#10;JGTjafwiF2Yv87N9b/lhZeDqlAGMff9l9rUc/h0Fsvg9NdDGKaHBA605G5jv0yHO3ms5YDlgOZA5&#10;B35lQJs5o4KfBHBb8K5trtryLAeuNg5ctUCbOJyxLoHQAu3VNiAsPZYDdcGBqwpog6MO6oJttkzL&#10;AcsBy4H4HLBAG59X9k7LAcsBy4GMOHBVAW1wrgOTL3apn5GU2IcsBywHasQBC7Q1Yp992HLAcsBy&#10;IJoDVxXQ3pS7U/2JtsVNqz7OQcaylyKaDfYOywHLAcuBuuNA7QItbafq8/BI1fmOt1T3FmM9V9fb&#10;3lEv3/mGyvt4s45upq1kP9HmtcqTpWpK3iA1cU1W0pVd2FN9XvgWASb2aOk/7Mx6ctkGde+ijer3&#10;i8vV3UsS1530vs3cQvXfqiO8o8MCbd0Jji3ZcsByID4Hag9osZXqolLd/zFMdfz9APXyXcM8V6d7&#10;Bqnn7+2jlk+lbbCMgNFAO3FNMtACQF+iXAMPzilUf51dqNrQK1+zCxhkH52Zq2ZV7mdoxmY1+2c5&#10;YDlgOVDfHKg9oAUlBKD7NhxX+/PPqEN55zzXgdXn1N7Ck+r8foI/RsDMgBY5CArO/6wW0Jv5dM0l&#10;cDevnHM/qz3UDtwH7Ld/lgOWA5YD9c2BWgJaY1NAWJIASUDjqJk/EypnYjpA8QBRSfjgf4UmKwnF&#10;kplrow7qW+Bs/ZYDv0YO1CLQprsDK1qjDbLR1qyTLNDWjH/2acsBy4FMOFBLQJtJ1fUBtJm00z5j&#10;OWA5YDlQMw7UK9BepqiD3WlGHdSMXPu05YDlgOXAlefAFQbaxNJdbLQWaK98p9saLQcsB64sB+oN&#10;aCXqIB7Qnr2yXLG1WQ5YDlgO1CIHrjDQmi3XNtogoJ1Q2J03LyScYQBa0YbjOt3Svb8WuWqLshyw&#10;HLAcMDhQ70C761RZyp1h09e8TYFg6QKtCbJxgdnKheWA5YDlQN1woJaANpOwKa3RVpzYkAS0E4r0&#10;dtxJBT2cLbh1ZTrIpN110xG2VMsBy4GrlwP1CLQ/G6aDIQSsPdlUgNdJRb2cz73V5wUjPLkOarcr&#10;LNDWLj9taZYDlgNBHKgloM2EuRpodx0vU5+sGkYg21t9VNBHTcrvze+z6f1H+f3Uf/NH1SHQZtJu&#10;+4zlgOWA5UB6HKhnoP1RHThTqeat/0TNKfuQronOhff685KyGZQVAZtu7Z/lgOWA5cAvkwP1CLRg&#10;GLTaHxlIkQox6NIga/Nw/TLFy7bacsByAByoZ6C1nWA5YDlgOXD1c8AC7dXfx5ZCywHLgXrmgAXa&#10;eu4AW73lgOXA1c8BC7RXfx9bCi0HLAfqmQMWaOu5A2z1lgOWA1c/ByzQXv19bCm0HLAcqGcOWKCt&#10;5w6w1VsOWA5c/RywQHv197Gl0HLAcqCeOWCBtp47wFZvOWA5cPVzgIHW/lkOWA5YDlgO1C0H/j8i&#10;83kakQ2tUgAAAABJRU5ErkJgglBLAwQKAAAAAAAAACEAJ0Q5FiIyAAAiMgAAFAAAAGRycy9tZWRp&#10;YS9pbWFnZTEucG5niVBORw0KGgoAAAANSUhEUgAAAWYAAAEqCAYAAAAmvPoBAAAAAXNSR0IArs4c&#10;6QAAAARnQU1BAACxjwv8YQUAAAAJcEhZcwAAIdUAACHVAQSctJ0AADG3SURBVHhe7Z13cBzXle5l&#10;7Xv7z9ZWbe1WuWprt7ZqbVm2krWSgxIHFEVJlCzJphW5si09y0qWxJxBEgBzEHPOGcxiBHMUCWYS&#10;BIlIEMAAIMGcc77vfg31zO1GT3cPZjCYmf5u1ZRETE+HX5/79elzzz33gQfY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SIAESIAESIAESIAESIAESIAESIAESIAESIAESIAESIAESIAESIAESIAESIAESIAE&#10;SIAESIAESIAEwiHg9zf+lyJ/SpPCCt/XBRW+wYX+lFkFft+KwoqU1fyQAW0gMW2gwJ+SJfvznIKK&#10;lGGFfl+bvHJfs9zS534cjjZw2xgSECL9waIK3/NSgAfJm3ZQ3sB7svMJfsiANpD0NnBf3uNi6YiN&#10;OlSW8ooQjf9PDKWHh7IiUHis6b/JJ2cX+TnCDpj0HZAPWjobLmzAdyy/wtf3YEnj/6RqxphAftWz&#10;/yrFeKD8XKEgU5BpA7QBsw3IkMdN+bfxh6te+o8Yy5P3DifEAw/ml/u+kPHis+yM7Iy0AdqAkw1I&#10;rbha4G+Ump//6D96TzFjcMX51S/8l4whb3S6EfyenZU2QBuobQO+nMKqxo/HQKq8c4h8f6PX5KsJ&#10;vWTGGF3EGClKfDCFsAF/yrXC8pSPvKOc9XilSHmTseQ7NDYKDm2ANhCpDciMLZnF0bivDIv+qB5l&#10;K7l3LVNgUmtARmaQBf7GIu9IE5Fb+DI/ZEAbSFAbyCtpItCXI9UD/D6/PGVcevoDDya3gtbD1cl8&#10;5E51vQF7c14Viye0EKO//lJkNOsg2j/ZXXzzk3TxzX/zQwa0gYS1AdmH2z3eQ6S93FGM+PwrsWDU&#10;h2LXrtfqLNTS6RtNzzkM8ZaTRf4U7iQRPEmzMt8VA95vLVo9lEYR5kOINuABG2j503TR+612Ysmk&#10;FiKv9MWwRTrf7+sahjR5d9Oiyka/ktkX18PxltcsfFukNe3IjuiBjpiw3h7vTb33z67PdxFLp34Q&#10;VrijxgH0veFdxXVx5UVFz/+zHOgrcSvKOXkvixGfflXvN5xiwNd/2kDi2MBA+da8Z28z196zzHU+&#10;c+AwJ6KElOiiypTRbkV566Y3ROoLXSjK9MRoA7SBWjbQ8aluYv3S5q7FWXrNyxlvtpDmgvJGz8gn&#10;l6viQ+uXNZeDAHJAjwZJBrQB2kAIG2j1cJpYPv191+KcV+F7x8WLvYc2kTmF8om1zY23vGnV70Xb&#10;R3vQGClItAHagKMNtPpZmsia/a47cfb7Sjl1W3nuyAD8625EedeuZqLj090cbwY96cSJB/Je8V7V&#10;tw20eaSH2LLuLVfiXFTp+8JDLrH9pcrp1pudhDlfpsL0frMdRZleEm2ANhC2DaQ26ixyC15yIc6+&#10;EiHe+wfPizMKi7iZ3Td7wEdh34z6fhJz//T2aAOJYwPj2n7uQphTRLF8g/e8MGtLPzlMud67/1XR&#10;hnFlPpjoKdIGIrABTEbZuvFNZ3H2+xZ4WpgxV13mLVc4CfOEDp/RICMwSHp1iePV8V7V770a8peW&#10;zsJc4buae+KVf/KsOBeVpjzhJMoH8puKto8xC4Mdtn47LPl6gy+85h3bX3cjzt6dDSgLFbVyEuZF&#10;Yz6kt0xvmTZAG4iaDUxL+8RRmGWIdYhnPebCSl+mkzAPbNE6ajeEXpE3vCLeZ95nOxvo0aSTszD7&#10;U7K9K8x+X76dMKOGMieTsJNRaGkDUbUBWT50zz6nWhq+i1hj1HPijFxBWUXump0wfy9HUKN6Q/g6&#10;SJ60AdqAtIGVc+xnA9ak8Pr+3XPCXFr63I+d8peXTX2fRkQhoQ3QBqJuA7P7f+QYzkAJYs8Jc7H/&#10;uV84xZczB3FSCd8Y+BpPG4i+DUxo72KySaXvVc8Js/SWn3IS5hkZH0f9SUkjj76RR5Npy4cyROuf&#10;9wp8uCRYfN+vaN77WO5r9N+/cPSY5apIzT0nzPllvt86CfOU1E8pzB57jV0+ZKO4f+9+4JP67GDa&#10;gMdsIBYCPfxv3zgLc3nj9yjMFtOyKcze85ZWDN0o1EZh9p4NUJgb8HFAj5kdzqoDUphpFxRmCjNf&#10;k2Pwmpz6zLdi4pfzXLGmMFOYKcwUZldiEQtDScZjTG/znTiyp0Lcu3tPnPKfdcWawkxhjkVfYIw5&#10;hPgzlJH8HbAouywQLqYwJ//9joWgRusYFGYKsytPMVoGF0/7oTBTjOPJHtVzoTBTmCnM0m+mx0yR&#10;jieRpjBTmOtNmNv8orfo9vwQkZYyTHT8n/4i3iZjRN1jlsVnejQaKsb8v1li8tfzxeiPZ4o037C4&#10;u+54EiCei/UDkcLsMWHevfSgOF15LvDp02y0K2Ge22OF4XcZTUZY/q7jk/3Fd33WiLL9VeL2jTuB&#10;GC4mZZyrvii2zdkrBjWf4HjM9ROyA8erLjklWj3U0/E3rX/Wy3COK0dsDvym23NDDN+Bwa0btwPn&#10;d/fO3VrfY5vWD/cyHNdy8E8K8pRvFoiqguPi/v37hjxnIf9ZffiUmN72O8fzp0jRa9dtgMLsMWGe&#10;222FQThWDg+Kl50w+HOPBn53rPhkLS+wpRSnOanLxdWL143CZPEvaFfO6gLR9bffhhSrXYsOBH4J&#10;AW31MxfCLEVUbd/P2h3YPzzXurQ2cvq1ysUszN2lh7xTOVe7Y+Ch1PInGRToGKRAJvpDjsLsMWHu&#10;9NQAcftm0JPVRNahoyAUAY9Xb0sGrDP8BqK567ugkLoVwAsnLol+r4+1PH6iCPPeFXmK131PHNld&#10;IbLn7hO7l+SKc8cu1EIxt/sKR95O94PfJ79nTWH2mDCjUx9YXWgQjF5NR9qKxeJ+awPbI+e3+wtD&#10;DNtvn7/fsL87t+6K7Hn7xKi/zBBdfzNIILzR97UxWojjjAwPqO3y2ataDNosNtEWZniq7R/va/gc&#10;3ukPnArCFubv8W/zeZk9Zn0HiFenNx5e64G1Zsz3huu9dPqKaPPz3hRnes22NkBh9qAwT/h8rkEs&#10;ln27wdZI1DBG8fYyw7aYpKG240dOi96vho5bQ5Q2Td1p+E15TlWtGHK0hdnKy4zG4B8u5PAuf61Y&#10;dOB4MsSjHgfbj/nrLAozhZnCXJcJhMk8wQTieOXctYA4VuZVhzQSZBmoYYxZHZcEtm37SB9x4eSl&#10;wH7OVJ0XXX49yJXorJ+43SDOM9oZB8cSRZjv3rkner5k/8Yx+av5hmtdPep7V4wYskj+kEWoe0yP&#10;2YMeM4wBA2N6QyZBWorxNVw3GIQf9Hbr+m3R4Yl+AVGZ0X5xUHBkCHrEh9NdCw7i0tUyvq23ykPG&#10;h0OiCPOhjYcdrxkV6NRsjb3LDjn+hqLsXVHGvacwe1SYv/3jJIMXt7jvGkuxKM8JZmPskwNdqmDk&#10;rg3GqrFduGIys8MSw8Oh+wtDA/tIFGGen77S8bpRXP/mtVuBa83b5Czm4bLk9skl5BRmjwozJnuc&#10;LD8bEAvkHZs7d1qjYeKeko0x7pNMwzbnj8uFen9oWcM2OQqUef9Il1PDJGqFt0QR5mEfTHV13RdO&#10;XqYwM67sylboMdsEn5M5xqwLpJphoGVbyFl6qniqYYxLZ64YBrgw4QPxVb2ZY8RuPDhkSqiepOp9&#10;1kWYETtXm5rHXF+Dfz1DTLQxH++c8hCjx5xc3q0bWw93G3rMXvWYpfeC9C7VI16QYXwtV8MYm6fv&#10;MqaCSWG+dzeY26wOCro1Qog74tZ6W9BzVUShjE5PD4y5MLtdwYTCTDF22y/oMXvcY4YBoB6x3kpk&#10;2pduPFo2hjK9eFDzicbXMBkKuShzcvWGKdThGB62xYMBU5b1NqXlAkthvnPrjkDdDaf9D/z9eAoz&#10;wwWOduJkR/HwPT1mD3vMMMA5XZcFxAzhDEwIwd8X9Vod+PuJ0jOWhXgKtpQEtkF1NgxyhWPU6sQV&#10;7EhNO9uhTFrB80E/L7v9z5Oz6mIdyqDHTE84HJt3uy2F2ePCjKpv6hRt1LuA8ZTtqwpo3Aq5MrSV&#10;Qc1PyzII4Uwlx9nJAHHci6eCA2IQf7WOxNqx2wz7Ht5imqPomydyhBNjxoxEp3PG93VdwYShDAq4&#10;G/vSt6Ewe1yYYQg5q/IDIli4rVT0kGlreuwZWRPpIXKcMdX62qUbgd9ev3JT9H9jnKPAoWJbnsz/&#10;VZsaX8Y5GXKk5YZrxmy13e/gdybVquzmJMy4Vr3dkOfeyoXHT2GmwIYjsHXdlsJMYRbjP5sTEKg7&#10;t++K1aOD9R0Qg7YzLjVzAzuBUE9ttTBkFTWIvFqjAr85Kb1lcwwZGSLqwOSV89dEaohqdN3kBI7T&#10;FcYaHNivkzAjL1ttYz+Z7fhQoTBTmOsqtuH8jsJMYdbS4NQp2hBnvemhjVBG1eqnGaJgyxGDwOEf&#10;VfnHxbJB68W4v2WKUR/NFLM7LRV7l+cZwibYDlkZA94abymIZq/6eMlpMeJ/pwVi2fDYZ3dZFgiJ&#10;wGO/eTU4kcNJmBf1DsbRcS4IrQyX+9cK+stP/zfHiV5NRxnOjcJMYQ5HYOu6LYWZwqwJz5YZwSna&#10;usoi9owyoU7G1f6xvgLFjcJtN6SIQrRD7b/Xy6MEQgzmhtzny+euGianIIMEMwkvnQpmijgJM+p6&#10;XFdCMfpxrl26Lq5frgnRTPhiLoWZmR6OfcCpj4T7PYWZwqwZHdLhzO3AmgLXBtlaFpRfN36bnHQS&#10;9LbthBqFk1AK1MlgMeiH0qB27cbVm0IfeAxHmHFsePTqSibm41CY6SE72Wh9fE9hpjDXiKN8dccS&#10;SGqbaPIW3RggUt6+n7VHoO6wuaFOc1F2qbYMk5uBNv14nZ4eIJbLzBB/7jEBEcaMQ4RAKmW4ZNXI&#10;zSL1meBKKJgavmHSdu0z8Uujtxvq/DF7b6s8Z6T8IWcaDxfMdEQopY+phClqTOv7x387/DJY1MmO&#10;D85f/93szksdH0huWHOb5H1oUJgpzAGR2J8VzM64euG6LOhuXFYpHCFoKWPPs2X6nNqwDFM4+7Dc&#10;Vj5A4J1j/xHvy+IVHbnY2H997Jv7TF4hjfa9pTBTmDURwgAgvES9bc3cG7E4Tfg0mO2B/XZVPNto&#10;GzL3R9FLJhugMFOYNQE25w0P+oPzStZOHcEszGpZT6ff8nsKrZdtgMJMYdZitOosPC13GSljEY7G&#10;U5gjZxjpPcDvkX2CVcJbu1hpPBrH4z4iv+8UZg8KMwbTUNkNU6CHvDtZYDq03pB2puXyRijK+D2F&#10;OfIOGsl9QCri0cITgRmRVy9eF2vHbXVVECqS4/K3kd93CrMHhRmrWiO7AQN85haN2LLeMSnMkXfQ&#10;uorc5K8XyLKswXrZ6n0u2Hok9OKxUXgg1/Wc+bugvVCYPSjMBzcUW6YF71+ZH9WMBApzwwgz8sMx&#10;eceubYvC4C6FtP7uL4XZg8K8Y+EBObPtpsDUa3jOJbsrxLTWi0LWt6hrB6Qw11/HDXVPOv3PAC0f&#10;W22rRm4R4z7NNIwj4HtMSa/rveXv6vfeUpg9KMzoVIgvo3BQfeUDW8WY1XrL7NjR79iYtINlq9S2&#10;e3FuYCD32z9ONMxyRKjDTeEm3qvo3ysnphRmjwqzk2FE4/tJX84ziERvWfsiGvvlPqyFAp6x2jAz&#10;su0jfQzMUflPXZkGNUHcTI0n89iKM4WZwlxvYjn5q/kU5hgNpqGmhyq4V2SRp7SUYZb3Nmv4ZsN9&#10;OXv0vKsVYijOsRNnCjOFmcIcI/GsL2HDm4heDQ+Ke1eGKFDTI9TxEMbau/yQQZxL91ZaptFhRmgH&#10;WV4V/62v8+d+aws+hZnCHChihApzKLRTfuCoVlYTg4NXLlwTlYeqBVbJHvbBVFcTT/BqvHHyjlrF&#10;6+HF5a4rEtPaLHKV/dHv9bFinly+Sv+geD46ceozg7Vi/qj5jMFLFDQ6LZeG2rPskG0O9qDmEwz7&#10;w/JW2B8mX+C6q4tPCpQUxedk+VmxY2GOQFzWrXCgtsjUlgu1utMny85oiwagRvTZYxe02O+8HitE&#10;hyesix5N+mqe4dywIoub46KI0okjpw0iu7j/2sBvh74/xbDftj8saosQR3lOcPkw7GCXjEdjzGFY&#10;i6li+7z94pRcfABxaHji+C8YI9VyuPy+pcMEJJyXeu8G/cAR4xpzu60QxTvKtRrgKGyFyU0F3x8R&#10;s2TNbjeTYNo91keyzBJFcgUalBHAuaFE7Zmq85p9YVATtbrd8IvXbSjMFGYBATSvKhIq1cpuiacu&#10;vxoo9iw9aKiTHGo/6EROA0+Leq4y/HzUn2eIyV/P18QuVMPCrVtm7rYc1Fw1wvgKj3rPmXIxWruy&#10;n1haC7Fbp5mQI+W5nak8b5uihi9RwlRdDVwXBoidWjIVHjDOz0444PkeWFtoOOa+rDxDds2WGbsM&#10;33eW90jfJ1aEOVd9wfA9HkhuGlZUN1feU881Q1bsU9uqUVtE71dGGSYzWR0HToF6jubrx6IKZ6Xt&#10;OLXBb7t7sFGYQwhgvP45v8z328KKFGH3mZL6aUI/lWGUqJGhLsbqZPDZc/ZZXjO85HPVF51+bvge&#10;orcSohcilGAW5vUTskNOmjAf+Lu+a2rt1yzMK6VQq3FZu5Of2WFxyPMEQ5QiNTc8JPCp/ff7YqFc&#10;hdx83Qt7GR9Ex6Un3P7xviGPu3zwBsOu4fGbt7cTZhy//+/GWi5G4OZG4s1iwudzLM/PLMzb5u4V&#10;F05ecrNbgQkwVg9CvClZ1ebGm8ll6X2rrCnM8aqsEZ6XF4R5ervvanm3EOmD64u01aCX9FurhTDU&#10;V2UrYU5vPLxWh4FQHZL1jPFaiUHAWbIEKPZl1TlxLCtxNguzPpPtWNFJAeFFbi7WK1wyYJ0WOlAb&#10;OqtZpMzCrIspvLSF0juHBw+hwarg52T4QW3nj18UrSxqTSDkcFdZigsPG6SoIYTQXr7Ot5ehC0x7&#10;37Egx8Aa11Jr6rsMD+xekms4bs7qAkvvf+xfZxseUtfkdGvUlTZzdBJmbI/rNTeI7p5lB7WQAe4f&#10;lhjDNZhXfMG1j/54Vq3jmoUZcW80COvasVvFpL/PE7iGud2WC3VRXP08Rv5peq19wn7UdmhjsfTC&#10;Rwe26/z0QO2NqmBLiQxB0WOOUALj8+fJLswYMDK/wiMOihWyzZ0br8xY6QMesVmYUXOj4uAxQ4cp&#10;21+lvbZaiS1ijPD0VA8Ti66O+LB2fQ6zMOMgEC4rgWz3KGKmRw3nAUFRz8EszNh445QdlsKH+LM5&#10;dovVVNT9IR57tOBE4JgQKcSKQ70BIP6sLjCLBwzYqtu3ldeB2LnasHaiIUzw4gjDdPp7d++HDAs5&#10;CXNXGc7AeILaEA7B362uAxNYsufuM2xvtVCuWZjxA7wBdP2N9X7XT8w27BPHMBxfPrTOHg0+LC/K&#10;hRja/Lx3SNbhLMQQj+EMxpg9GmPO21xi6Ai7lxzUChvZGSk6FTwodRvEaNWWL/drXvHaap/wmNRa&#10;DppImYrfm4UZg0V2r/ajP55pOBcM6NkJM1bWtss2mN72O8P+lg5cZ9jfaFkkSG144Dh1crNQjrDw&#10;DNNlmhvETm/gpHul7eT6imCltlBvHDgXJ2E2i+ymqTsd4+nY77JvjWGU7HlGIbUSZm3wOETYCvcV&#10;XrrejsmwjLotbEpdJBgPLyfWifw9hdmDwgxvWY2tnpIDPuaJCG6MGt4eVq7W28WTl8MaDV8jX2nV&#10;BqFTj2sW5u2mzm8+R3Ru1SM9sLrQVpjXyMwOu+tEtobasmWcVN0eGQp6Qyih7SOhPTj9d9gnwh16&#10;2yJfz63OASzUBxcKTmW8OLxWmhuyEOxmb9oJM179sZSW3sr2VTo+nAPnKj3YQ0rNldtyPygvqn9v&#10;FuYzMlfaaQD1iEzZ0xsGeNW3CTxA1Tc8sOn/xrikFWcKsweFGZ6f2uwGtuyEC+EKtVkNaNn9HilV&#10;av7ttjlG4TMLM9Ks7PaHjozSlnor3l5uK8xOawK2kUJ7TxnU27ciz7A/Na6N1LORf57u6qOuh1hx&#10;6FjIazLfJ7wxqA3Hd1pz0E6YsYCt2qziuna8+8psHqEMbmIcIZQwmx+SVvtVlzbDeZnfZsyZQwjB&#10;oIqek+C7cTLibRsKsweF+cCaYIoVYr0dn3S3oKjZeNER9QYPvNuzNXnG4XzUzoh4rZ3HPP6zTMd9&#10;q6J3RBZnsgtlOOUot3q4p2FgL3dtUWB/eLUOJ5vFoIDKP+Bph+QlvVJU/LNq8CjVga9Q+7AT5q2Z&#10;ewK7xqBcXeqmIG6st62z94QUZgzcOdnFzkU5hktFvF39DQZR1XCGvnFVwXFZhGuh5diD0zHj9XsK&#10;sweFWR2sQ/ZBXY1z+eDgaD5iouaBLDf7XSlXtdbb5fNXbYUZecxO+7x0KrhuoZMw92k2xnZ/dsLc&#10;+dcDQ2ltWH+H0Ngt/orwDNLg1IZQCGL0TizwvZ0wYxVwvWmr1oT5UMX2OasKAvvA4HEojxkF+p32&#10;v31BMDSEnZqFGb9HFg4ybqwaquo5vQU5nUO8fE9h9qAwY1ULvWEArK7GuEIRVXiqddnPCkXcr10y&#10;eo9WE0ycjhGOMDtN4LATZiwsq7ZT/nMCqW3hfpABYTcAibh1ZV614Vh4y7EbSFMZ2QlzwZYjgf0e&#10;ljPxnNhafb9XzrbUm5Z//IO4W00wcdq/G2HGPro/N0SbpWi5EIAMrWyatrNOToLT+cXyewqzB4W5&#10;KLss0JkwoFLXOgjI0NAbxCLUdGM7g0b6nd7g8diFMqLtMUcizNpAo7JCyM5FB+okbE6dHfu1angQ&#10;6lPU7fZhJ8xqznRdH9BlyrRu7C8WwqwfA/cPfNRxAJ3V3O724xFO3Bv6ewqzB4UZubtqG1HHNf4Q&#10;81Ob29dr3eiRnqfmpuasyk8YYcaA04UTwZls1YdPRV2Y56cHH3zgfFPWBFEb8rZRn6OuwrxYTiDS&#10;G8YIejUdGdY1IAtDnVyj1uioT4/ZfL39fzeuVrgHFfMaWlwjOT6F2YPCjMpjaju4vrhORgxPW52c&#10;4M89GtYAkjlPeGaH4Kg+jDqeQxk4P4Qh1Nb/TXfpW0PfmyL6yanQdh132AdTDANdyPEdIPePWZlq&#10;qzURwxQntvOYUetCbSjaFI6YrBu/zSDsfZoFZ+HFUphxzqivYc5aUdP3wrmueNiWwuxBYYanap7C&#10;jNQpJ4PE78y5xmvHBTsnemmWjDs77QffZ8hp3GpHgsBj8kSihDJwnnhDUFvx9jKZB2ycyWdm0emp&#10;AVqVNoQO8P9WrLrJGCoqrqneLJb+wrYdftm/1r3L7Lo8JHOnCSYoRhQ4jjaoaJwtGepeYqammiFh&#10;HmiNtTDjPNW8alxTd4tZrG5sMx62oTB7UJhheCisrjbEiFF/IpSwoIAMBovMU7IhLmphGbwSowKd&#10;XflG1DFA7Qm1zU9fWUtc4t1jxtRw8wMOudihrh3V9zBdXW/5sqZDS5OQIzShboNtN0w2zmCEp3tD&#10;qbCHtL1QtSGchBnhKHVSDiaczO6yzDY3eJKc6q4u9orfD3lnsuH+1Ycw203ggdOAiVJ6w3XYZbvE&#10;g/janQOF2aPCDKP4ftZugzjiHxCaFUM3iXGyoA9euad8s0BAbG7+sOqyVREjFP8xj5BjPwsyVore&#10;UkRQGzdVZjFgO4zim7eF12aVQxvvwgyGmJRhvh5kvcyQ07kxy6/z0wO0sqootITawWrDv82v22Bt&#10;8MJltoRVbRCIozqD8PzxS5Z1KJyEGddgXpIKxy+VswBRNQ8FqnD/ejQaqpUrtSo4hJKeZpGpD2HW&#10;i1d1e3aw4XiYZGOeWq6m7sW7CFudH4XZw8KMDo+KYeG0UGU/MdlEryAWzv6wLSqWqfFJ3VATQZhx&#10;rqhM57Z8qM4GomyOM2dKT1VtKBplFydFlTa1HZYPOHOGjRthxkMRk0Pq0vAgsXqo1ocwY1o6Gh6E&#10;J0rPaFXkkH+t1tjA9wixDPrDBFchtXgVbQqzh4VZM0qZXYCSjpiB5qZtm22cNq0a9ogPp2urdbhp&#10;ZiFDkXmzCCWKMIMBvEldOJyuH6t1mFPdMAtRrVuBNEYncUHYCftSG3J41XviRph1O0A4ySxyoa4F&#10;2y1A+CnESib1Kcx2fLGaDd7y4lVw3Z4XhdnrwvzDKD5ixUif8uceqzXtFTFMvNrCM3TKVUb5TdRg&#10;RvqYlReJWVvIPYW3aM5qgPejVqZD3BLxav2TIctdOhn2skEbAtvPMQ2KoZaFuj/EfO32h/jvavma&#10;rv8GWSR226MoECq94drVuC2EBDMjUWtDqyZnEjOU2DTH3LHMktO14nvcNyyzpV5X198EiwmNlzWr&#10;1e+wLJPdfjHwiGXBUFbTqiF/Gt875VB3kiEc9bgjbdYg1M9nohxMVX9j9v4nylXXEaKwmvmHgWQU&#10;lcIDwQ23eN+GwkxhrmXImAqLousQT5SgdFPGs5ahS/FBJ0cWB7xJDDYinUwdkIGII8VObRDtukzt&#10;jreOhrgnBukQXwaHUIOqGChUMyPAArH/hr4eDKbh/CfK+4YHEv6LcJNTadhYnDfOATMvsWoObBQ1&#10;xOPhvKJ57RRmCnODigCyPczeImr9RtPI43lfCD2oDatVJ3I2QTyzTqRzozBTmBtcBOFJm9Ovwp1F&#10;mEidTj9XbWkvpWwm6lnjQZWI18JzDq+qohMvCjOFOS6EAGvtYYkkvWFwaaBcEdnJgBP1e6z2jIEq&#10;vSGTADnFiXo9PG8Kc0wWCUz2Nf/isSMt6W8s4H9e1qLo/oKMz8o4bDJ9usjBOdRyUFuiF92JR3tK&#10;5HOix0yPOX68NDlgaM6rRpEcpI4l08dc7B3lLpNxFY5EFsaGPncKM4U5foRZpn9h4Mu8hJBTXnAi&#10;f4+slLZyNZSGFgIeP7qhiEh5UpgpzHEnCpgCrC1/pQyMJbL4hjp31MpAVbRIOzF/H1+iGo37QWGm&#10;MMetMPSVSz9hmjImtiTTBzMtk3mF52gIk9f3QWGmMMetMHu9c/L6k88TdntPKcwUZgpzHRYhddvB&#10;uJ13xTWSe09hpjBTmCnMtIE4swEKM4WZnTLOOmUknhZ/mxweOoWZwkxhpjDTBuLMBijMFGZ2yjjr&#10;lPR6k8PrjeQ+UpgpzBRmCjNtIM5sgMJMYWanjLNOGYmnxd8mh7dNYaYwU5gpzLSBOLMBCjOFmZ0y&#10;zjolvd7k8HojuY8UZo8KM5aLavtIH37IIKltwGoF70gEM1a/pTB7VJjLD9QsusoPGSSzDQx4MzEX&#10;W6Awe1SYK/OOJ2PBNl4TCRgIDHxrQkKG6ijMFGZ2ZRJIWgIU5pgs+BS7gyT70lLx6DFjnb/N03eJ&#10;C3JJKbVh9RL8/UxVzXJMd27dFZtn7NL+pn5Olp3Rvq88VB34+9bZewTqHt+W+0C7eOpyrd+p+7h8&#10;5oqoyj9ea5u8TYcN53RJbrdp6k4xPy1LLB24ThRuLa0lbvmbSwL7yZ63TxzZUyHXNbwX2O7K+WuG&#10;4+xenCtO+c9ZiiSOt278NjGvR5bIGrZJHCs6qW1379598f2sPeJ4yalav9s2d6/c7oT29/ty1dct&#10;M3cLndHls1cDx8bf96/MFziG2nC+ZsY7F+YklIhTmGOnmTE5EoU59v3v/MlL2mvn4V1+w8EhIvj7&#10;wfXF2t+vXbohWv4kQ2DtvDTfsMAnd12R9v26cdtEq4cytL93f16uGSj/v8cLQ+U6exdEhRRt/Tfd&#10;nq1Zkbrbc4MDf4OQrZ+YLX/T07DvzNRlgXM6tKFYtH+in+gqjz/ub5li8NuTBAaZxn+aqS2BpbdJ&#10;X83TBtZwvNRnvtWWjxr8zqTANseKT2rHT5XngW20ovlym/GfzjGI5Lnqi6LLrwcJnO/4z+Zoi9Ru&#10;mLRdOwziwxjI3TF/f60b1vGp/mKLfIBpAi4fCK0e7il2L8nV/l2VV/3DtQ/Rjt32EQwG95aMaxii&#10;Leq9WrR+uJeBAxaMTaRGYY6JXMbuIBTm2He/cIX50MYaoTY3CDNEW29HC0+Ido/2EYv7rjVselSK&#10;MITx2OEa71NvEOauUkit2pnK86LdY33EpL/PM6xyXby9TBPh+elZgZ9BmMd+Mjvw731Zedrx9iw9&#10;qP1NF+bKg9Xav+9L77dkd4VITxkm+r4+NrD/FUM2Cqzqcv3yjcC+7t6p8bwjFWbdg7564Zro/7tx&#10;WgF/vUGY+702JvaGEMUjUphjp5kxORKFOYq9w+Wu6kuYcfh+UuhmtP0uYmGGWHX4pVEk9Z2uGLpJ&#10;tJFrFiJEgWYW5lvXb2te68YpOyyFWd9P9eFT2qrgGyfXbLcgfaXo/PQAcfP6rVokoyXM2DGuretv&#10;gw8kCnPD5VNz8I+Dfy5ls/4304V5/6oCcV7GmfUPPF6rUMbORTmBbS7IMIjedI8ZonVTiiFitwhN&#10;7F1+yLUww+NWz+HGlZvab/v9bqyY/PUCSxi6B6yHXCDMY/46S/NqEX5ZPniDFhqoliEMNLPHrO50&#10;5J+mi+Etpmp/QvwaoZtBzSeKsv1VhmPrwozQhnq++P8OT/ZzDGXgIXD71h3hP3BUC5VgKS+9QZh7&#10;vzzKkkP9W0N0jkCPOSZ+bOwOQo85Oh0jnL3owhwqid8cY1a3gyeqv95DmBGrRcwUQogwwC4pzuZm&#10;F8ownwMG3NC6/uZbsaT/OsvLunH1lvYAyZ6zT/sewozYM84DD4aMJiPkCuDlgd/aCfOcbsvl9sMD&#10;2+L8EYOGQE9ttVDoDwpdmEMxc4oxIz6ND85zcf+1hhg5hNm835UjNodzSxt8Wwpz7DQzJkeiMMe+&#10;T+nCvE1mMCAzQv8Uyfitlce8adrO4HYFx2XmQc05Q5g7SDHGYGD23H0yJtxXbJbbhiPMnaQIqueA&#10;bA60Ho2GapkRVu3i6Svaee76ruYhAGEe+Pvx2nmsGrVFG4QsUQY27YR5eptFWvhFbRD+FUM3aiI/&#10;TX6PpgszHhzq+eL/2//S2WPeMqsmI6PPq6O1gUW1QZh7yoeJgcPpGg6J0ijMMZHL2B2Ewhz7rldf&#10;MeYlA9ZpmRdIs1NbXQb/MJg34M3gAJm6v9y1hZowQ8h0YVYH/0b9ZYYY/dHMwE9CCTMGATNeHCFm&#10;tl9seRMW9lqtDWbqM/YiycrQB//0cAnCRnpjjJkx5tgprssjUZiTR5iR/wwv0xzOqIswI6MC4pu3&#10;0ZjXDJH89o8TNc8TwmolzPCcEYpwijFvkIOD2A55xFYN3nHbKAszzrlX05FiZofgw4DCTGF2KZex&#10;24zCHP/CPD9jpcDEDf1zuqJmcoY5XQ5/Q74xUsEw0UJvdRFmTOiAFwyPdbUMTyA0kbO6QAx9f4oW&#10;qy3Z7Q/s35yVgRg4QiGzOi7RttE95uWDN2rXgAkkI/88Q4v3Zg2viWmjFe8ol4N4u7VjYTJJB5lD&#10;Pfnr+dp30czKwISZ1jKrRB9IhTB3l28aKmPzAGrsrSS8IzKUETvNjMmRKMzhdYBobH1RzjxLbzxc&#10;lMsMAbVdleln+HtRdpn25+syQyLjxeHa39SPPjliW+ZeMbD5BMM+8KqObSvkxAq9nSg9rf3tRHnN&#10;jEG9QYgGvT0x5CXdvnlHILcY4RF4zxAzZFH4c43nPS9thZjVealhP0iV6y29amRpnJAzFdXz79Ns&#10;jJguU/rUODR+nCOzVDDBBMfCxBYIO36PdvfOXdHrlVEyTpxX63z7vzVOviUc0P6OCSYZTUfIeHeh&#10;9u/jMncbx9ZnU+Jv1y5eF71kFgZm+6GtHr2lFuOh700JySUev6Awx0QuY3cQCnM8drP4Oic430jH&#10;07NB6vPs4OljyroeJqnPYyXTvinMsdPMmByJwpxM3ZPX4lUCFOaYyGXsDpLswly0vVybocYPGSSz&#10;DWCaeayK20fzOJz5F0LrC/wpTxVWpAi7z4yMjxPypkfTgLivhhu5J/vkZT/671/Yag90qcDfuHns&#10;XNU4OVKx/7lfOAlz5qCPKMxcL482QBuIug1MaP+5ozAXVvpejRO5jN1plJY+92PpNd+3E+dlU9+P&#10;+g2hF5S8XhDvLe+tWxuY3f8jR2Euqmz0q9gpYpwcSYj3/qHQn3LNTpi/3/gmhZneEm2ANhB1G1g5&#10;511bYa5xGn3/HidyGdvTKPT78u2EOe9IEzkDq0fUb4rbpyq3owdGG0hCG5AFuPbsa+bgMfsuCvHA&#10;g7FVxDg5mozhZDrFmQe2aE1hpsdEG6ANRM0GejTp5BjGkB5zdpzIZOxPo6AipZWTMC8c82HUbgi9&#10;nyT0fihY7B9h2sC0tE+chbnCNyT2ihgnRyyqSnnCSZgP5DcVbR9jOIMPFT5UaAOR20DLn6aLHdtf&#10;dxRmGV9+I05kMvankZ7+wIMyzlzhJM4TOnxGryBMr4CdOPJOTIbJx3DwX1q6EeWruSde+afYK2Ic&#10;HbGgwjfYSZj37n9VtOEgIB9OfDjRBiKwAXjLW2Wml5PeSGdxQRxJZMOcSmFV48ed8pkBcvYATjah&#10;B5d8Hhzvaezu6bi2LiaVSK0p9qe83jBqGGdHlYOAm52eYvmlL4reb7ajxxCBx0ARiJ0IkHV8sU59&#10;obPILXjJ2Vuu8JVgjkWcSWTDnI70mF93EmZ8v2tXM9Hx6W4UZ4ozbYA24NoG2jzSQ2xZ95YLUU4R&#10;RZW+LxpGBePxqOKBH8lR0G1uxHnTqt9z0gk7petOSc81vjzXWN+PVj9LE1mz7Wf56bojHcSy/PxH&#10;/zEeJbLBzqmgvNEzBX7fPTfivH5Zc9Hu8e7snBRo2gBtIKQNtHo4TSyf/r4rTxm6U1The6fBBDCe&#10;DywzNMa4EWZss3XTGyL1+S7smOyYtAHaQC0b6PBUN7F+aXPXoiydwhVyCvaP4lkfG+zcis48/88y&#10;pFHiVpxz8l4WIz79ih2THZM2QBsI2MCA91uLPXudamEEa8FLUT5zuOql/2gw4UuEA6PUnhTm627F&#10;GdutWfi2SGvakZ2TnZM24GEb6CrfoJdO/QAF7sPwlFNk+NTDs/zCeSgUlDX6sxRcV/HmQOC+vLHI&#10;ynxX4GnZ6qE0dlAPd9BYDzDxeA03wIhJI73faicWT2wh8mRKbTgOHbbN9/u6hqNNnt+2uCKlU7iQ&#10;9e0xU3DxhBZi9FdfioxmHUT7J+VAoSz1xw5EBrSBBLYB2YfbPd5DpL3cUYz4/CuxYNSHMoX2tbDF&#10;WMnCGM24ch0eNUWVKakSou0qJ27EG682qO2cW/gyP2RAG0hQG8graRJWmMJWG8pTxqFWTx1kiT8B&#10;ARn/+VrOXb/jRoC5jf3ituRDPl63AZR/kDON+9FTjsLzJd/f+DUpzue8blS8fgorbSACG8BSduUp&#10;H0VBkrgLnUB+9Qv/JfOcN9EwIzBMOdhBfmTgTRvwHUDBNCpqPRDAGlz55b4vZN7hWW8aF0WF9502&#10;EI4NSK24WuBvlMqp1vUgyOZd5lc9+68ytDFQfq6Ec5O4LTs1bcAbNiDfrm9KUZ5wsKTxf8ZAkngI&#10;lUDhsab/JsW5i7wBpexw3uhwvM+8z3Y2IAf3qmXCQF8Kchw8K4RIf1AWIHm+0J8ySI64HpQ3J6zJ&#10;Kezs7Oy0gYS1gfuyvx+WqbWjCstSXtm371f/Nw4kiadgRcDvb/wvRf6UJlqqHZauqkyZhSIlsvOt&#10;5ocMaAOJaQNSgLNkiGKOdL6GyTflNkXlvma5pc/9mCpI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QQFoH/&#10;D81eVfsegAwmAAAAAElFTkSuQmCCUEsDBBQABgAIAAAAIQDNXoQc4AAAAAoBAAAPAAAAZHJzL2Rv&#10;d25yZXYueG1sTI9NS8NAEIbvgv9hGcFbu/kgmsZsSinqqQi2gvS2TaZJaHY2ZLdJ+u8dT3p7h3l4&#10;55l8PZtOjDi41pKCcBmAQCpt1VKt4OvwtkhBOK+p0p0lVHBDB+vi/i7XWWUn+sRx72vBJeQyraDx&#10;vs+kdGWDRrul7ZF4d7aD0Z7HoZbVoCcuN52MguBJGt0SX2h0j9sGy8v+ahS8T3raxOHruLuct7fj&#10;Ifn43oWo1OPDvHkB4XH2fzD86rM6FOx0sleqnOgULKKU1T2H5wgEA2mccDgxuUpikEUu/79Q/AAA&#10;AP//AwBQSwECLQAUAAYACAAAACEAPfyuaBQBAABHAgAAEwAAAAAAAAAAAAAAAAAAAAAAW0NvbnRl&#10;bnRfVHlwZXNdLnhtbFBLAQItABQABgAIAAAAIQA4/SH/1gAAAJQBAAALAAAAAAAAAAAAAAAAAEUB&#10;AABfcmVscy8ucmVsc1BLAQItABQABgAIAAAAIQB3k3fciQMAAJAPAAAOAAAAAAAAAAAAAAAAAEQC&#10;AABkcnMvZTJvRG9jLnhtbFBLAQItABQABgAIAAAAIQCFUOwrzwAAACoCAAAZAAAAAAAAAAAAAAAA&#10;APkFAABkcnMvX3JlbHMvZTJvRG9jLnhtbC5yZWxzUEsBAi0ACgAAAAAAAAAhAIofw32OOAAAjjgA&#10;ABUAAAAAAAAAAAAAAAAA/wYAAGRycy9tZWRpYS9pbWFnZTMuanBlZ1BLAQItAAoAAAAAAAAAIQAI&#10;5kU1e3QAAHt0AAAUAAAAAAAAAAAAAAAAAMA/AABkcnMvbWVkaWEvaW1hZ2UyLnBuZ1BLAQItAAoA&#10;AAAAAAAAIQAnRDkWIjIAACIyAAAUAAAAAAAAAAAAAAAAAG20AABkcnMvbWVkaWEvaW1hZ2UxLnBu&#10;Z1BLAQItABQABgAIAAAAIQDNXoQc4AAAAAoBAAAPAAAAAAAAAAAAAAAAAMHmAABkcnMvZG93bnJl&#10;di54bWxQSwUGAAAAAAgACAABAgAAz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701;top:14814;width:2340;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mIvFAAAA2gAAAA8AAABkcnMvZG93bnJldi54bWxEj0FrwkAUhO9C/8PyCl5ENyq0Et0EESJC&#10;kVLbg8dH9jUJzb6Nu6um/nq3UPA4zMw3zCrvTSsu5HxjWcF0koAgLq1uuFLw9VmMFyB8QNbYWiYF&#10;v+Qhz54GK0y1vfIHXQ6hEhHCPkUFdQhdKqUvazLoJ7Yjjt63dQZDlK6S2uE1wk0rZ0nyIg02HBdq&#10;7GhTU/lzOBsF+/I2nZvTbbQujv5t2+xf34uRU2r43K+XIAL14RH+b++0ghn8XYk3QG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lZiLxQAAANoAAAAPAAAAAAAAAAAAAAAA&#10;AJ8CAABkcnMvZG93bnJldi54bWxQSwUGAAAAAAQABAD3AAAAkQMAAAAA&#10;">
                  <v:imagedata r:id="rId9" o:title=""/>
                </v:shape>
                <v:shape id="Picture 4" o:spid="_x0000_s1028" type="#_x0000_t75" style="position:absolute;left:5121;top:15354;width:2250;height:1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4F7CAAAA2gAAAA8AAABkcnMvZG93bnJldi54bWxEj0FrwkAUhO+F/oflCd7qxiYVja6hiIVc&#10;q1J6fGSf2WD2bZpdk/TfdwuFHoeZ+YbZFZNtxUC9bxwrWC4SEMSV0w3XCi7nt6c1CB+QNbaOScE3&#10;eSj2jw87zLUb+Z2GU6hFhLDPUYEJocul9JUhi37hOuLoXV1vMUTZ11L3OEa4beVzkqykxYbjgsGO&#10;Doaq2+luFYQPLqcXMxyzS1mtN+nnV5OZlVLz2fS6BRFoCv/hv3apFaTweyXeAL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uBewgAAANoAAAAPAAAAAAAAAAAAAAAAAJ8C&#10;AABkcnMvZG93bnJldi54bWxQSwUGAAAAAAQABAD3AAAAjgMAAAAA&#10;">
                  <v:imagedata r:id="rId10" o:title=""/>
                </v:shape>
                <v:shape id="Picture 5" o:spid="_x0000_s1029" type="#_x0000_t75" style="position:absolute;left:8361;top:15174;width:1980;height:1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xEPEAAAA2gAAAA8AAABkcnMvZG93bnJldi54bWxEj0FrwkAUhO9C/8PyCt5002JLSV1DK4ZK&#10;DwWjYI+P7DMJzb6NuxuN/94tCB6HmfmGmWeDacWJnG8sK3iaJiCIS6sbrhTstvnkDYQPyBpby6Tg&#10;Qh6yxcNojqm2Z97QqQiViBD2KSqoQ+hSKX1Zk0E/tR1x9A7WGQxRukpqh+cIN618TpJXabDhuFBj&#10;R8uayr+iNwq2n1/Lfr9a/xzd/vD78r3Jd2hzpcaPw8c7iEBDuIdv7bVWMIP/K/EGyM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xEPEAAAA2gAAAA8AAAAAAAAAAAAAAAAA&#10;nwIAAGRycy9kb3ducmV2LnhtbFBLBQYAAAAABAAEAPcAAACQAwAAAAA=&#10;">
                  <v:imagedata r:id="rId11" o:title=""/>
                </v:shape>
              </v:group>
            </w:pict>
          </mc:Fallback>
        </mc:AlternateContent>
      </w:r>
    </w:p>
    <w:p w:rsidR="00561D95" w:rsidRDefault="00561D95" w:rsidP="00561D95">
      <w:pPr>
        <w:tabs>
          <w:tab w:val="left" w:pos="284"/>
        </w:tabs>
        <w:jc w:val="center"/>
        <w:rPr>
          <w:b/>
        </w:rPr>
      </w:pPr>
    </w:p>
    <w:p w:rsidR="00561D95" w:rsidRDefault="00561D95" w:rsidP="00561D95">
      <w:pPr>
        <w:tabs>
          <w:tab w:val="left" w:pos="284"/>
        </w:tabs>
        <w:jc w:val="center"/>
        <w:rPr>
          <w:b/>
        </w:rPr>
      </w:pPr>
    </w:p>
    <w:p w:rsidR="00561D95" w:rsidRDefault="00561D95" w:rsidP="00561D95">
      <w:pPr>
        <w:tabs>
          <w:tab w:val="left" w:pos="284"/>
        </w:tabs>
        <w:jc w:val="center"/>
        <w:rPr>
          <w:b/>
        </w:rPr>
      </w:pPr>
    </w:p>
    <w:p w:rsidR="00561D95" w:rsidRDefault="00561D95" w:rsidP="00561D95">
      <w:pPr>
        <w:tabs>
          <w:tab w:val="left" w:pos="284"/>
        </w:tabs>
        <w:jc w:val="center"/>
        <w:rPr>
          <w:b/>
        </w:rPr>
      </w:pPr>
    </w:p>
    <w:p w:rsidR="00561D95" w:rsidRDefault="00561D95" w:rsidP="00561D95">
      <w:pPr>
        <w:tabs>
          <w:tab w:val="left" w:pos="284"/>
        </w:tabs>
        <w:jc w:val="center"/>
        <w:rPr>
          <w:b/>
        </w:rPr>
      </w:pPr>
    </w:p>
    <w:p w:rsidR="00561D95" w:rsidRDefault="00561D95" w:rsidP="00561D95">
      <w:pPr>
        <w:tabs>
          <w:tab w:val="left" w:pos="284"/>
        </w:tabs>
        <w:jc w:val="center"/>
        <w:rPr>
          <w:b/>
        </w:rPr>
      </w:pPr>
    </w:p>
    <w:p w:rsidR="00561D95" w:rsidRDefault="00561D95" w:rsidP="00561D95">
      <w:pPr>
        <w:tabs>
          <w:tab w:val="left" w:pos="284"/>
        </w:tabs>
        <w:jc w:val="center"/>
        <w:rPr>
          <w:b/>
        </w:rPr>
      </w:pPr>
    </w:p>
    <w:p w:rsidR="00561D95" w:rsidRDefault="00561D95" w:rsidP="00561D95">
      <w:pPr>
        <w:tabs>
          <w:tab w:val="left" w:pos="284"/>
        </w:tabs>
        <w:jc w:val="center"/>
        <w:rPr>
          <w:b/>
        </w:rPr>
      </w:pPr>
    </w:p>
    <w:p w:rsidR="00561D95" w:rsidRDefault="00561D95" w:rsidP="00561D95">
      <w:pPr>
        <w:tabs>
          <w:tab w:val="left" w:pos="284"/>
        </w:tabs>
        <w:jc w:val="center"/>
        <w:rPr>
          <w:b/>
          <w:sz w:val="28"/>
          <w:szCs w:val="28"/>
        </w:rPr>
      </w:pPr>
      <w:r>
        <w:rPr>
          <w:b/>
          <w:sz w:val="28"/>
          <w:szCs w:val="28"/>
        </w:rPr>
        <w:t>Youth Employment and Training Initiatives meeting (YETI)</w:t>
      </w:r>
    </w:p>
    <w:p w:rsidR="00561D95" w:rsidRDefault="00561D95" w:rsidP="00561D95">
      <w:pPr>
        <w:tabs>
          <w:tab w:val="left" w:pos="284"/>
        </w:tabs>
        <w:jc w:val="center"/>
        <w:rPr>
          <w:b/>
          <w:sz w:val="28"/>
          <w:szCs w:val="28"/>
        </w:rPr>
      </w:pPr>
    </w:p>
    <w:p w:rsidR="00561D95" w:rsidRDefault="00561D95" w:rsidP="00561D95">
      <w:pPr>
        <w:tabs>
          <w:tab w:val="left" w:pos="284"/>
        </w:tabs>
        <w:jc w:val="center"/>
        <w:rPr>
          <w:b/>
          <w:color w:val="00B0F0"/>
          <w:sz w:val="28"/>
          <w:szCs w:val="28"/>
        </w:rPr>
      </w:pPr>
      <w:r>
        <w:rPr>
          <w:b/>
          <w:color w:val="00B0F0"/>
          <w:sz w:val="28"/>
          <w:szCs w:val="28"/>
        </w:rPr>
        <w:t>Minutes and Actions</w:t>
      </w:r>
    </w:p>
    <w:p w:rsidR="00561D95" w:rsidRDefault="00561D95" w:rsidP="00561D95">
      <w:pPr>
        <w:tabs>
          <w:tab w:val="left" w:pos="284"/>
        </w:tabs>
        <w:jc w:val="center"/>
        <w:rPr>
          <w:b/>
          <w:iCs/>
        </w:rPr>
      </w:pPr>
      <w:r>
        <w:rPr>
          <w:b/>
          <w:iCs/>
        </w:rPr>
        <w:t>Watford, Three Rivers, Borehamwood, Hemel and St Albans</w:t>
      </w:r>
    </w:p>
    <w:p w:rsidR="00561D95" w:rsidRDefault="00561D95" w:rsidP="00561D95">
      <w:pPr>
        <w:tabs>
          <w:tab w:val="left" w:pos="284"/>
        </w:tabs>
        <w:jc w:val="center"/>
        <w:rPr>
          <w:b/>
          <w:iCs/>
        </w:rPr>
      </w:pPr>
    </w:p>
    <w:p w:rsidR="00561D95" w:rsidRDefault="00561D95" w:rsidP="00561D95">
      <w:pPr>
        <w:tabs>
          <w:tab w:val="left" w:pos="284"/>
        </w:tabs>
        <w:jc w:val="center"/>
        <w:rPr>
          <w:b/>
          <w:iCs/>
        </w:rPr>
      </w:pPr>
      <w:r>
        <w:rPr>
          <w:b/>
          <w:iCs/>
        </w:rPr>
        <w:t>23</w:t>
      </w:r>
      <w:r w:rsidRPr="00561D95">
        <w:rPr>
          <w:b/>
          <w:iCs/>
          <w:vertAlign w:val="superscript"/>
        </w:rPr>
        <w:t>rd</w:t>
      </w:r>
      <w:r w:rsidR="00A475F6">
        <w:rPr>
          <w:b/>
          <w:iCs/>
        </w:rPr>
        <w:t xml:space="preserve"> March 2016</w:t>
      </w:r>
    </w:p>
    <w:p w:rsidR="00561D95" w:rsidRDefault="00561D95" w:rsidP="00561D95">
      <w:pPr>
        <w:tabs>
          <w:tab w:val="left" w:pos="284"/>
        </w:tabs>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7421"/>
      </w:tblGrid>
      <w:tr w:rsidR="00561D95" w:rsidTr="00561D95">
        <w:tc>
          <w:tcPr>
            <w:tcW w:w="1101" w:type="dxa"/>
            <w:tcBorders>
              <w:top w:val="single" w:sz="4" w:space="0" w:color="auto"/>
              <w:left w:val="single" w:sz="4" w:space="0" w:color="auto"/>
              <w:bottom w:val="single" w:sz="4" w:space="0" w:color="auto"/>
              <w:right w:val="single" w:sz="4" w:space="0" w:color="auto"/>
            </w:tcBorders>
            <w:hideMark/>
          </w:tcPr>
          <w:p w:rsidR="00561D95" w:rsidRDefault="00561D95">
            <w:pPr>
              <w:tabs>
                <w:tab w:val="left" w:pos="284"/>
              </w:tabs>
              <w:rPr>
                <w:b/>
                <w:i/>
              </w:rPr>
            </w:pPr>
            <w:r>
              <w:rPr>
                <w:b/>
                <w:i/>
              </w:rPr>
              <w:t>Present</w:t>
            </w:r>
          </w:p>
        </w:tc>
        <w:tc>
          <w:tcPr>
            <w:tcW w:w="7421" w:type="dxa"/>
            <w:tcBorders>
              <w:top w:val="single" w:sz="4" w:space="0" w:color="auto"/>
              <w:left w:val="single" w:sz="4" w:space="0" w:color="auto"/>
              <w:bottom w:val="single" w:sz="4" w:space="0" w:color="auto"/>
              <w:right w:val="single" w:sz="4" w:space="0" w:color="auto"/>
            </w:tcBorders>
            <w:hideMark/>
          </w:tcPr>
          <w:p w:rsidR="00561D95" w:rsidRDefault="00561D95">
            <w:pPr>
              <w:tabs>
                <w:tab w:val="left" w:pos="284"/>
              </w:tabs>
              <w:rPr>
                <w:iCs/>
              </w:rPr>
            </w:pPr>
            <w:r>
              <w:t xml:space="preserve">Anna Sherriff, Becky Andrews, Beverley Greenfield, Bianca Astore, Concetta Kyriacou, Elizabeth King, </w:t>
            </w:r>
            <w:r w:rsidR="00657135">
              <w:t>Jessica</w:t>
            </w:r>
            <w:r>
              <w:t xml:space="preserve"> Webb, Kerry Hobbs, Lucy Coddington, Lucy Davis, Matt Bailey, Sara McLeese, Thomas Gent, Tom Kempsford, Fay Bowman</w:t>
            </w:r>
          </w:p>
        </w:tc>
      </w:tr>
      <w:tr w:rsidR="00561D95" w:rsidTr="00561D95">
        <w:tc>
          <w:tcPr>
            <w:tcW w:w="1101" w:type="dxa"/>
            <w:tcBorders>
              <w:top w:val="single" w:sz="4" w:space="0" w:color="auto"/>
              <w:left w:val="single" w:sz="4" w:space="0" w:color="auto"/>
              <w:bottom w:val="single" w:sz="4" w:space="0" w:color="auto"/>
              <w:right w:val="single" w:sz="4" w:space="0" w:color="auto"/>
            </w:tcBorders>
            <w:hideMark/>
          </w:tcPr>
          <w:p w:rsidR="00561D95" w:rsidRDefault="00561D95">
            <w:pPr>
              <w:tabs>
                <w:tab w:val="left" w:pos="284"/>
              </w:tabs>
              <w:rPr>
                <w:b/>
                <w:i/>
              </w:rPr>
            </w:pPr>
            <w:r>
              <w:rPr>
                <w:b/>
                <w:i/>
              </w:rPr>
              <w:t>Apologies</w:t>
            </w:r>
          </w:p>
        </w:tc>
        <w:tc>
          <w:tcPr>
            <w:tcW w:w="7421" w:type="dxa"/>
            <w:tcBorders>
              <w:top w:val="single" w:sz="4" w:space="0" w:color="auto"/>
              <w:left w:val="single" w:sz="4" w:space="0" w:color="auto"/>
              <w:bottom w:val="single" w:sz="4" w:space="0" w:color="auto"/>
              <w:right w:val="single" w:sz="4" w:space="0" w:color="auto"/>
            </w:tcBorders>
            <w:hideMark/>
          </w:tcPr>
          <w:p w:rsidR="00561D95" w:rsidRDefault="00561D95" w:rsidP="00561D95">
            <w:pPr>
              <w:tabs>
                <w:tab w:val="left" w:pos="284"/>
              </w:tabs>
            </w:pPr>
            <w:r>
              <w:t>Bev Ankin</w:t>
            </w:r>
            <w:r>
              <w:tab/>
              <w:t>Youth Connexions</w:t>
            </w:r>
          </w:p>
          <w:p w:rsidR="00561D95" w:rsidRDefault="00561D95" w:rsidP="00561D95">
            <w:pPr>
              <w:tabs>
                <w:tab w:val="left" w:pos="284"/>
              </w:tabs>
            </w:pPr>
            <w:r>
              <w:t>Beverley Woodhouse</w:t>
            </w:r>
            <w:r>
              <w:tab/>
              <w:t>First Rung</w:t>
            </w:r>
          </w:p>
          <w:p w:rsidR="00561D95" w:rsidRDefault="00561D95" w:rsidP="00561D95">
            <w:pPr>
              <w:tabs>
                <w:tab w:val="left" w:pos="284"/>
              </w:tabs>
            </w:pPr>
            <w:r>
              <w:t>Charmaine Batt</w:t>
            </w:r>
            <w:r>
              <w:tab/>
              <w:t>Youth Connexions</w:t>
            </w:r>
          </w:p>
        </w:tc>
      </w:tr>
    </w:tbl>
    <w:p w:rsidR="00561D95" w:rsidRDefault="00561D95" w:rsidP="00561D95">
      <w:pPr>
        <w:tabs>
          <w:tab w:val="left" w:pos="284"/>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237"/>
        <w:gridCol w:w="1468"/>
      </w:tblGrid>
      <w:tr w:rsidR="00561D95" w:rsidTr="00561D95">
        <w:tc>
          <w:tcPr>
            <w:tcW w:w="817" w:type="dxa"/>
            <w:tcBorders>
              <w:top w:val="single" w:sz="4" w:space="0" w:color="auto"/>
              <w:left w:val="single" w:sz="4" w:space="0" w:color="auto"/>
              <w:bottom w:val="single" w:sz="4" w:space="0" w:color="auto"/>
              <w:right w:val="single" w:sz="4" w:space="0" w:color="auto"/>
            </w:tcBorders>
            <w:hideMark/>
          </w:tcPr>
          <w:p w:rsidR="00561D95" w:rsidRDefault="00561D95">
            <w:pPr>
              <w:rPr>
                <w:b/>
              </w:rPr>
            </w:pPr>
            <w:r>
              <w:rPr>
                <w:b/>
              </w:rPr>
              <w:t>Item</w:t>
            </w:r>
          </w:p>
        </w:tc>
        <w:tc>
          <w:tcPr>
            <w:tcW w:w="6237" w:type="dxa"/>
            <w:tcBorders>
              <w:top w:val="single" w:sz="4" w:space="0" w:color="auto"/>
              <w:left w:val="single" w:sz="4" w:space="0" w:color="auto"/>
              <w:bottom w:val="single" w:sz="4" w:space="0" w:color="auto"/>
              <w:right w:val="single" w:sz="4" w:space="0" w:color="auto"/>
            </w:tcBorders>
          </w:tcPr>
          <w:p w:rsidR="00561D95" w:rsidRDefault="00561D95">
            <w:pPr>
              <w:rPr>
                <w:b/>
              </w:rPr>
            </w:pPr>
            <w:r>
              <w:rPr>
                <w:b/>
              </w:rPr>
              <w:t>Minutes and Actions</w:t>
            </w:r>
          </w:p>
          <w:p w:rsidR="00561D95" w:rsidRDefault="00561D95">
            <w:pPr>
              <w:rPr>
                <w:b/>
              </w:rPr>
            </w:pPr>
          </w:p>
        </w:tc>
        <w:tc>
          <w:tcPr>
            <w:tcW w:w="1468" w:type="dxa"/>
            <w:tcBorders>
              <w:top w:val="single" w:sz="4" w:space="0" w:color="auto"/>
              <w:left w:val="single" w:sz="4" w:space="0" w:color="auto"/>
              <w:bottom w:val="single" w:sz="4" w:space="0" w:color="auto"/>
              <w:right w:val="single" w:sz="4" w:space="0" w:color="auto"/>
            </w:tcBorders>
            <w:hideMark/>
          </w:tcPr>
          <w:p w:rsidR="00561D95" w:rsidRDefault="00561D95">
            <w:pPr>
              <w:rPr>
                <w:b/>
              </w:rPr>
            </w:pPr>
            <w:r>
              <w:rPr>
                <w:b/>
              </w:rPr>
              <w:t>Who/when</w:t>
            </w:r>
          </w:p>
        </w:tc>
      </w:tr>
      <w:tr w:rsidR="00561D95" w:rsidTr="00561D95">
        <w:tc>
          <w:tcPr>
            <w:tcW w:w="817" w:type="dxa"/>
            <w:tcBorders>
              <w:top w:val="single" w:sz="4" w:space="0" w:color="auto"/>
              <w:left w:val="single" w:sz="4" w:space="0" w:color="auto"/>
              <w:bottom w:val="single" w:sz="4" w:space="0" w:color="auto"/>
              <w:right w:val="single" w:sz="4" w:space="0" w:color="auto"/>
            </w:tcBorders>
            <w:hideMark/>
          </w:tcPr>
          <w:p w:rsidR="00561D95" w:rsidRDefault="00561D95">
            <w:r>
              <w:t>1</w:t>
            </w:r>
          </w:p>
        </w:tc>
        <w:tc>
          <w:tcPr>
            <w:tcW w:w="6237" w:type="dxa"/>
            <w:tcBorders>
              <w:top w:val="single" w:sz="4" w:space="0" w:color="auto"/>
              <w:left w:val="single" w:sz="4" w:space="0" w:color="auto"/>
              <w:bottom w:val="single" w:sz="4" w:space="0" w:color="auto"/>
              <w:right w:val="single" w:sz="4" w:space="0" w:color="auto"/>
            </w:tcBorders>
          </w:tcPr>
          <w:p w:rsidR="00561D95" w:rsidRDefault="00561D95">
            <w:pPr>
              <w:rPr>
                <w:b/>
              </w:rPr>
            </w:pPr>
            <w:r>
              <w:rPr>
                <w:b/>
              </w:rPr>
              <w:t>Key Messages and Action Points from previous meeting:</w:t>
            </w:r>
          </w:p>
          <w:p w:rsidR="00561D95" w:rsidRDefault="00561D95">
            <w:r>
              <w:t xml:space="preserve">SC </w:t>
            </w:r>
            <w:r>
              <w:t>provided Work Programme Provider information with Youth Connexions. SC shared latest 18-24 figures.</w:t>
            </w:r>
          </w:p>
          <w:p w:rsidR="00561D95" w:rsidRDefault="00561D95" w:rsidP="00561D95"/>
          <w:p w:rsidR="00141D4E" w:rsidRDefault="00141D4E" w:rsidP="00561D95">
            <w:r>
              <w:t xml:space="preserve">AS mentioned she had heard of some sort of skills programme with West Herts College and Watford Borough Council.  Mat from West Herts College was not aware of this.  LC to </w:t>
            </w:r>
            <w:r w:rsidR="00A475F6">
              <w:t>investigate</w:t>
            </w:r>
            <w:r>
              <w:t>.</w:t>
            </w:r>
          </w:p>
        </w:tc>
        <w:tc>
          <w:tcPr>
            <w:tcW w:w="1468" w:type="dxa"/>
            <w:tcBorders>
              <w:top w:val="single" w:sz="4" w:space="0" w:color="auto"/>
              <w:left w:val="single" w:sz="4" w:space="0" w:color="auto"/>
              <w:bottom w:val="single" w:sz="4" w:space="0" w:color="auto"/>
              <w:right w:val="single" w:sz="4" w:space="0" w:color="auto"/>
            </w:tcBorders>
          </w:tcPr>
          <w:p w:rsidR="00561D95" w:rsidRDefault="00561D95"/>
          <w:p w:rsidR="00561D95" w:rsidRDefault="00561D95"/>
          <w:p w:rsidR="00561D95" w:rsidRDefault="00561D95"/>
          <w:p w:rsidR="00561D95" w:rsidRDefault="00561D95">
            <w:r w:rsidRPr="00561D95">
              <w:rPr>
                <w:b/>
              </w:rPr>
              <w:t>SC</w:t>
            </w:r>
            <w:r w:rsidRPr="00561D95">
              <w:rPr>
                <w:b/>
              </w:rPr>
              <w:t xml:space="preserve"> </w:t>
            </w:r>
            <w:r>
              <w:t>Completed</w:t>
            </w:r>
          </w:p>
          <w:p w:rsidR="00561D95" w:rsidRDefault="00561D95"/>
          <w:p w:rsidR="00A475F6" w:rsidRDefault="00A475F6">
            <w:r>
              <w:t>LC –Action point</w:t>
            </w:r>
          </w:p>
        </w:tc>
      </w:tr>
      <w:tr w:rsidR="00561D95" w:rsidTr="00561D95">
        <w:tc>
          <w:tcPr>
            <w:tcW w:w="817" w:type="dxa"/>
            <w:tcBorders>
              <w:top w:val="single" w:sz="4" w:space="0" w:color="auto"/>
              <w:left w:val="single" w:sz="4" w:space="0" w:color="auto"/>
              <w:bottom w:val="single" w:sz="4" w:space="0" w:color="auto"/>
              <w:right w:val="single" w:sz="4" w:space="0" w:color="auto"/>
            </w:tcBorders>
            <w:hideMark/>
          </w:tcPr>
          <w:p w:rsidR="00561D95" w:rsidRDefault="00561D95">
            <w:r>
              <w:t>2</w:t>
            </w:r>
          </w:p>
        </w:tc>
        <w:tc>
          <w:tcPr>
            <w:tcW w:w="6237" w:type="dxa"/>
            <w:tcBorders>
              <w:top w:val="single" w:sz="4" w:space="0" w:color="auto"/>
              <w:left w:val="single" w:sz="4" w:space="0" w:color="auto"/>
              <w:bottom w:val="single" w:sz="4" w:space="0" w:color="auto"/>
              <w:right w:val="single" w:sz="4" w:space="0" w:color="auto"/>
            </w:tcBorders>
          </w:tcPr>
          <w:p w:rsidR="00D202F9" w:rsidRDefault="00561D95" w:rsidP="00D202F9">
            <w:r>
              <w:rPr>
                <w:b/>
              </w:rPr>
              <w:t xml:space="preserve">Review of local </w:t>
            </w:r>
            <w:smartTag w:uri="urn:schemas-microsoft-com:office:smarttags" w:element="stockticker">
              <w:r>
                <w:rPr>
                  <w:b/>
                </w:rPr>
                <w:t>JCP</w:t>
              </w:r>
            </w:smartTag>
            <w:r>
              <w:rPr>
                <w:b/>
              </w:rPr>
              <w:t xml:space="preserve"> and Youth Connexions NEET Data (16-24):</w:t>
            </w:r>
            <w:r>
              <w:t xml:space="preserve"> </w:t>
            </w:r>
            <w:r w:rsidR="00D202F9">
              <w:t>Latest JCP 18-24 data shared.  Numbers by site prov</w:t>
            </w:r>
            <w:r w:rsidR="00885E79">
              <w:t>ide</w:t>
            </w:r>
            <w:r w:rsidR="00D202F9">
              <w:t>d and it was noted that numbers are falling significantly and those remaining are harder to help.</w:t>
            </w:r>
          </w:p>
          <w:p w:rsidR="00D202F9" w:rsidRDefault="00D202F9" w:rsidP="00D202F9"/>
          <w:p w:rsidR="00D202F9" w:rsidRDefault="00D202F9" w:rsidP="00D202F9">
            <w:r>
              <w:t xml:space="preserve">AS gave update of Neet figures from end of February: </w:t>
            </w:r>
          </w:p>
          <w:p w:rsidR="00561D95" w:rsidRDefault="00D202F9" w:rsidP="00D202F9">
            <w:r>
              <w:t xml:space="preserve">Watford </w:t>
            </w:r>
            <w:r>
              <w:t>available 74 and Three Rivers 79 available.</w:t>
            </w:r>
          </w:p>
          <w:p w:rsidR="00D202F9" w:rsidRDefault="00D202F9" w:rsidP="00D202F9">
            <w:r>
              <w:t xml:space="preserve">Dacorum 99 available for work, St Albans 46 available, Borehamwood 111 available. </w:t>
            </w:r>
          </w:p>
          <w:p w:rsidR="00A475F6" w:rsidRDefault="00A475F6" w:rsidP="00D202F9"/>
          <w:p w:rsidR="00A475F6" w:rsidRDefault="00A475F6" w:rsidP="00D202F9">
            <w:r>
              <w:t xml:space="preserve">LC to investigate if numbers of LDD or statemented young persons can be included on next data provided. </w:t>
            </w:r>
          </w:p>
          <w:p w:rsidR="00885E79" w:rsidRDefault="00885E79" w:rsidP="00D202F9"/>
          <w:p w:rsidR="00D202F9" w:rsidRDefault="00D202F9" w:rsidP="003F1EB8"/>
        </w:tc>
        <w:tc>
          <w:tcPr>
            <w:tcW w:w="1468" w:type="dxa"/>
            <w:tcBorders>
              <w:top w:val="single" w:sz="4" w:space="0" w:color="auto"/>
              <w:left w:val="single" w:sz="4" w:space="0" w:color="auto"/>
              <w:bottom w:val="single" w:sz="4" w:space="0" w:color="auto"/>
              <w:right w:val="single" w:sz="4" w:space="0" w:color="auto"/>
            </w:tcBorders>
          </w:tcPr>
          <w:p w:rsidR="00561D95" w:rsidRDefault="00561D95"/>
          <w:p w:rsidR="00561D95" w:rsidRDefault="00561D95"/>
          <w:p w:rsidR="00561D95" w:rsidRDefault="00561D95"/>
          <w:p w:rsidR="00561D95" w:rsidRDefault="00561D95"/>
          <w:p w:rsidR="00561D95" w:rsidRDefault="00561D95"/>
          <w:p w:rsidR="00A475F6" w:rsidRDefault="00A475F6"/>
          <w:p w:rsidR="00A475F6" w:rsidRDefault="00A475F6"/>
          <w:p w:rsidR="00A475F6" w:rsidRDefault="00A475F6"/>
          <w:p w:rsidR="00A475F6" w:rsidRDefault="00A475F6"/>
          <w:p w:rsidR="00A475F6" w:rsidRDefault="00A475F6"/>
          <w:p w:rsidR="00A475F6" w:rsidRDefault="00A475F6">
            <w:r>
              <w:t>LC – Action point.</w:t>
            </w:r>
          </w:p>
        </w:tc>
      </w:tr>
      <w:tr w:rsidR="00561D95" w:rsidTr="00561D95">
        <w:tc>
          <w:tcPr>
            <w:tcW w:w="817" w:type="dxa"/>
            <w:tcBorders>
              <w:top w:val="single" w:sz="4" w:space="0" w:color="auto"/>
              <w:left w:val="single" w:sz="4" w:space="0" w:color="auto"/>
              <w:bottom w:val="single" w:sz="4" w:space="0" w:color="auto"/>
              <w:right w:val="single" w:sz="4" w:space="0" w:color="auto"/>
            </w:tcBorders>
            <w:hideMark/>
          </w:tcPr>
          <w:p w:rsidR="00561D95" w:rsidRDefault="00561D95">
            <w:r>
              <w:t>3</w:t>
            </w:r>
          </w:p>
        </w:tc>
        <w:tc>
          <w:tcPr>
            <w:tcW w:w="6237" w:type="dxa"/>
            <w:tcBorders>
              <w:top w:val="single" w:sz="4" w:space="0" w:color="auto"/>
              <w:left w:val="single" w:sz="4" w:space="0" w:color="auto"/>
              <w:bottom w:val="single" w:sz="4" w:space="0" w:color="auto"/>
              <w:right w:val="single" w:sz="4" w:space="0" w:color="auto"/>
            </w:tcBorders>
          </w:tcPr>
          <w:p w:rsidR="00561D95" w:rsidRDefault="00561D95">
            <w:pPr>
              <w:rPr>
                <w:b/>
              </w:rPr>
            </w:pPr>
            <w:r>
              <w:t xml:space="preserve"> </w:t>
            </w:r>
            <w:r w:rsidR="00885E79">
              <w:rPr>
                <w:b/>
              </w:rPr>
              <w:t>Newly formed YET</w:t>
            </w:r>
            <w:r w:rsidR="003F1EB8">
              <w:rPr>
                <w:b/>
              </w:rPr>
              <w:t>I</w:t>
            </w:r>
            <w:r w:rsidR="00885E79">
              <w:rPr>
                <w:b/>
              </w:rPr>
              <w:t xml:space="preserve"> areas</w:t>
            </w:r>
          </w:p>
          <w:p w:rsidR="00885E79" w:rsidRDefault="00885E79">
            <w:pPr>
              <w:rPr>
                <w:b/>
              </w:rPr>
            </w:pPr>
          </w:p>
          <w:p w:rsidR="00561D95" w:rsidRDefault="00885E79" w:rsidP="00885E79">
            <w:pPr>
              <w:pStyle w:val="ListParagraph"/>
              <w:numPr>
                <w:ilvl w:val="0"/>
                <w:numId w:val="3"/>
              </w:numPr>
            </w:pPr>
            <w:r w:rsidRPr="00885E79">
              <w:t>Larger geographical area has highlighted some hardcore wards where there are high numbers of harder to help Neets.</w:t>
            </w:r>
          </w:p>
          <w:p w:rsidR="00885E79" w:rsidRDefault="00885E79" w:rsidP="00885E79">
            <w:pPr>
              <w:pStyle w:val="ListParagraph"/>
              <w:numPr>
                <w:ilvl w:val="0"/>
                <w:numId w:val="3"/>
              </w:numPr>
            </w:pPr>
            <w:r>
              <w:t>Some areas are remote and rural and have no regular transport links so hard to engage customers.</w:t>
            </w:r>
          </w:p>
          <w:p w:rsidR="00885E79" w:rsidRDefault="00885E79" w:rsidP="00885E79">
            <w:pPr>
              <w:pStyle w:val="ListParagraph"/>
              <w:numPr>
                <w:ilvl w:val="0"/>
                <w:numId w:val="3"/>
              </w:numPr>
            </w:pPr>
            <w:r>
              <w:t>LDD customers may not be able to travel independently so transport is an issue which may cause them not to engage.</w:t>
            </w:r>
          </w:p>
          <w:p w:rsidR="003F1EB8" w:rsidRDefault="003F1EB8" w:rsidP="003F1EB8">
            <w:pPr>
              <w:pStyle w:val="ListParagraph"/>
              <w:numPr>
                <w:ilvl w:val="0"/>
                <w:numId w:val="3"/>
              </w:numPr>
            </w:pPr>
            <w:r>
              <w:t>Door knocking exercises for information gathering – should the questionnaire include questions such as “What service do you want from us?”  “What kind of help do you need from us</w:t>
            </w:r>
            <w:r>
              <w:t>”</w:t>
            </w:r>
            <w:proofErr w:type="gramStart"/>
            <w:r>
              <w:t>.</w:t>
            </w:r>
            <w:proofErr w:type="gramEnd"/>
          </w:p>
          <w:p w:rsidR="00885E79" w:rsidRDefault="003F1EB8" w:rsidP="00885E79">
            <w:pPr>
              <w:pStyle w:val="ListParagraph"/>
              <w:numPr>
                <w:ilvl w:val="0"/>
                <w:numId w:val="3"/>
              </w:numPr>
            </w:pPr>
            <w:r>
              <w:t>Can existing facilities from previous youth projects be used for events and information gathering?</w:t>
            </w:r>
          </w:p>
          <w:p w:rsidR="003F1EB8" w:rsidRDefault="003F1EB8" w:rsidP="00885E79">
            <w:pPr>
              <w:pStyle w:val="ListParagraph"/>
              <w:numPr>
                <w:ilvl w:val="0"/>
                <w:numId w:val="3"/>
              </w:numPr>
            </w:pPr>
            <w:r>
              <w:t>LC reported that staff from Youth Connexions have made visits to Denmark and Sweden to see what service and help is offered to Neets in these countries.  A Task and Finish Group has been set up to process their findings and take them forward.</w:t>
            </w:r>
          </w:p>
          <w:p w:rsidR="00141D4E" w:rsidRDefault="00141D4E" w:rsidP="00141D4E">
            <w:pPr>
              <w:pStyle w:val="ListParagraph"/>
            </w:pPr>
          </w:p>
        </w:tc>
        <w:tc>
          <w:tcPr>
            <w:tcW w:w="1468" w:type="dxa"/>
            <w:tcBorders>
              <w:top w:val="single" w:sz="4" w:space="0" w:color="auto"/>
              <w:left w:val="single" w:sz="4" w:space="0" w:color="auto"/>
              <w:bottom w:val="single" w:sz="4" w:space="0" w:color="auto"/>
              <w:right w:val="single" w:sz="4" w:space="0" w:color="auto"/>
            </w:tcBorders>
          </w:tcPr>
          <w:p w:rsidR="00561D95" w:rsidRDefault="00561D95"/>
          <w:p w:rsidR="00561D95" w:rsidRDefault="00561D95"/>
          <w:p w:rsidR="00561D95" w:rsidRDefault="00561D95"/>
          <w:p w:rsidR="00561D95" w:rsidRDefault="00561D95"/>
          <w:p w:rsidR="00561D95" w:rsidRDefault="00561D95"/>
          <w:p w:rsidR="00561D95" w:rsidRDefault="00561D95"/>
          <w:p w:rsidR="00561D95" w:rsidRDefault="00561D95"/>
          <w:p w:rsidR="00561D95" w:rsidRDefault="00561D95"/>
          <w:p w:rsidR="00561D95" w:rsidRDefault="00561D95"/>
          <w:p w:rsidR="00561D95" w:rsidRDefault="00561D95"/>
        </w:tc>
      </w:tr>
      <w:tr w:rsidR="00561D95" w:rsidTr="00561D95">
        <w:tc>
          <w:tcPr>
            <w:tcW w:w="817" w:type="dxa"/>
            <w:tcBorders>
              <w:top w:val="single" w:sz="4" w:space="0" w:color="auto"/>
              <w:left w:val="single" w:sz="4" w:space="0" w:color="auto"/>
              <w:bottom w:val="single" w:sz="4" w:space="0" w:color="auto"/>
              <w:right w:val="single" w:sz="4" w:space="0" w:color="auto"/>
            </w:tcBorders>
            <w:hideMark/>
          </w:tcPr>
          <w:p w:rsidR="00561D95" w:rsidRDefault="00561D95">
            <w:r>
              <w:t>4</w:t>
            </w:r>
          </w:p>
        </w:tc>
        <w:tc>
          <w:tcPr>
            <w:tcW w:w="6237" w:type="dxa"/>
            <w:tcBorders>
              <w:top w:val="single" w:sz="4" w:space="0" w:color="auto"/>
              <w:left w:val="single" w:sz="4" w:space="0" w:color="auto"/>
              <w:bottom w:val="single" w:sz="4" w:space="0" w:color="auto"/>
              <w:right w:val="single" w:sz="4" w:space="0" w:color="auto"/>
            </w:tcBorders>
          </w:tcPr>
          <w:p w:rsidR="00561D95" w:rsidRDefault="00561D95">
            <w:pPr>
              <w:rPr>
                <w:b/>
              </w:rPr>
            </w:pPr>
            <w:r>
              <w:rPr>
                <w:b/>
              </w:rPr>
              <w:t>Gaps in Provision:</w:t>
            </w:r>
          </w:p>
          <w:p w:rsidR="00561D95" w:rsidRDefault="00561D95" w:rsidP="00141D4E"/>
          <w:p w:rsidR="00141D4E" w:rsidRDefault="00141D4E" w:rsidP="00141D4E">
            <w:pPr>
              <w:pStyle w:val="ListParagraph"/>
              <w:numPr>
                <w:ilvl w:val="0"/>
                <w:numId w:val="4"/>
              </w:numPr>
            </w:pPr>
            <w:r>
              <w:t>AS pointed out that there was a need for provision such as the “Entry to Employment” programme that previously existed.  The need is for Confidence boosting, personal development.  Up to a year possibly, with a roll on roll off approach.</w:t>
            </w:r>
          </w:p>
          <w:p w:rsidR="00141D4E" w:rsidRDefault="00141D4E" w:rsidP="00141D4E">
            <w:pPr>
              <w:pStyle w:val="ListParagraph"/>
              <w:numPr>
                <w:ilvl w:val="0"/>
                <w:numId w:val="4"/>
              </w:numPr>
            </w:pPr>
            <w:r>
              <w:t xml:space="preserve">FB noted that funding seems to be moving away from needs, we seem to be trying to meet funding needs rather than the young </w:t>
            </w:r>
            <w:r w:rsidR="00A475F6">
              <w:t>person’s</w:t>
            </w:r>
            <w:r>
              <w:t xml:space="preserve"> needs.</w:t>
            </w:r>
          </w:p>
          <w:p w:rsidR="00141D4E" w:rsidRDefault="00141D4E" w:rsidP="00141D4E">
            <w:pPr>
              <w:pStyle w:val="ListParagraph"/>
              <w:numPr>
                <w:ilvl w:val="0"/>
                <w:numId w:val="4"/>
              </w:numPr>
            </w:pPr>
            <w:r>
              <w:t>Mental Health/LDD</w:t>
            </w:r>
            <w:r w:rsidR="00A475F6">
              <w:t xml:space="preserve"> - need</w:t>
            </w:r>
            <w:r>
              <w:t xml:space="preserve"> something around anxiety support and confidence issues.  Some young people cannot travel alone and would benefit from some travel support and training to help them get to appointments and interviews.  Longer transition periods – possibly up to a year.</w:t>
            </w:r>
          </w:p>
          <w:p w:rsidR="00A475F6" w:rsidRDefault="00A475F6" w:rsidP="00141D4E">
            <w:pPr>
              <w:pStyle w:val="ListParagraph"/>
              <w:numPr>
                <w:ilvl w:val="0"/>
                <w:numId w:val="4"/>
              </w:numPr>
            </w:pPr>
            <w:r>
              <w:t>LC informed group of Care Leaver Project “Employment Guarantee” which is run by HCC and Youth Connexions.  It was noted that there are some discrepancies between care leaver data bases held by HCC, YC and DWP.</w:t>
            </w:r>
          </w:p>
          <w:p w:rsidR="00141D4E" w:rsidRDefault="00A475F6" w:rsidP="00A475F6">
            <w:pPr>
              <w:pStyle w:val="ListParagraph"/>
              <w:numPr>
                <w:ilvl w:val="0"/>
                <w:numId w:val="4"/>
              </w:numPr>
            </w:pPr>
            <w:r>
              <w:t xml:space="preserve"> Lucy will feed back numbers referred so far. </w:t>
            </w:r>
          </w:p>
        </w:tc>
        <w:tc>
          <w:tcPr>
            <w:tcW w:w="1468" w:type="dxa"/>
            <w:tcBorders>
              <w:top w:val="single" w:sz="4" w:space="0" w:color="auto"/>
              <w:left w:val="single" w:sz="4" w:space="0" w:color="auto"/>
              <w:bottom w:val="single" w:sz="4" w:space="0" w:color="auto"/>
              <w:right w:val="single" w:sz="4" w:space="0" w:color="auto"/>
            </w:tcBorders>
          </w:tcPr>
          <w:p w:rsidR="00561D95" w:rsidRDefault="00561D95"/>
          <w:p w:rsidR="00A475F6" w:rsidRDefault="00A475F6"/>
          <w:p w:rsidR="00A475F6" w:rsidRDefault="00A475F6"/>
          <w:p w:rsidR="00A475F6" w:rsidRDefault="00A475F6"/>
          <w:p w:rsidR="00A475F6" w:rsidRDefault="00A475F6"/>
          <w:p w:rsidR="00A475F6" w:rsidRDefault="00A475F6"/>
          <w:p w:rsidR="00A475F6" w:rsidRDefault="00A475F6"/>
          <w:p w:rsidR="00A475F6" w:rsidRDefault="00A475F6"/>
          <w:p w:rsidR="00A475F6" w:rsidRDefault="00A475F6"/>
          <w:p w:rsidR="00A475F6" w:rsidRDefault="00A475F6"/>
          <w:p w:rsidR="00A475F6" w:rsidRDefault="00A475F6"/>
          <w:p w:rsidR="00A475F6" w:rsidRDefault="00A475F6"/>
          <w:p w:rsidR="00A475F6" w:rsidRDefault="00A475F6"/>
          <w:p w:rsidR="00A475F6" w:rsidRDefault="00A475F6"/>
          <w:p w:rsidR="00A475F6" w:rsidRDefault="00A475F6"/>
          <w:p w:rsidR="00A475F6" w:rsidRDefault="00A475F6"/>
          <w:p w:rsidR="00A475F6" w:rsidRDefault="00A475F6"/>
          <w:p w:rsidR="00A475F6" w:rsidRDefault="00A475F6"/>
          <w:p w:rsidR="00A475F6" w:rsidRDefault="00A475F6"/>
          <w:p w:rsidR="00A475F6" w:rsidRDefault="00A475F6">
            <w:r>
              <w:t>LC – Action Point</w:t>
            </w:r>
          </w:p>
        </w:tc>
      </w:tr>
      <w:tr w:rsidR="00561D95" w:rsidTr="00561D95">
        <w:tc>
          <w:tcPr>
            <w:tcW w:w="817" w:type="dxa"/>
            <w:tcBorders>
              <w:top w:val="single" w:sz="4" w:space="0" w:color="auto"/>
              <w:left w:val="single" w:sz="4" w:space="0" w:color="auto"/>
              <w:bottom w:val="single" w:sz="4" w:space="0" w:color="auto"/>
              <w:right w:val="single" w:sz="4" w:space="0" w:color="auto"/>
            </w:tcBorders>
            <w:hideMark/>
          </w:tcPr>
          <w:p w:rsidR="00561D95" w:rsidRDefault="00561D95">
            <w:r>
              <w:t>5</w:t>
            </w:r>
          </w:p>
        </w:tc>
        <w:tc>
          <w:tcPr>
            <w:tcW w:w="6237" w:type="dxa"/>
            <w:tcBorders>
              <w:top w:val="single" w:sz="4" w:space="0" w:color="auto"/>
              <w:left w:val="single" w:sz="4" w:space="0" w:color="auto"/>
              <w:bottom w:val="single" w:sz="4" w:space="0" w:color="auto"/>
              <w:right w:val="single" w:sz="4" w:space="0" w:color="auto"/>
            </w:tcBorders>
          </w:tcPr>
          <w:p w:rsidR="00561D95" w:rsidRDefault="00A475F6" w:rsidP="00A475F6">
            <w:pPr>
              <w:rPr>
                <w:b/>
              </w:rPr>
            </w:pPr>
            <w:r>
              <w:rPr>
                <w:b/>
              </w:rPr>
              <w:t>National Apprenticeship Week 2016 / Provider Updates</w:t>
            </w:r>
          </w:p>
          <w:p w:rsidR="00A475F6" w:rsidRDefault="00A475F6" w:rsidP="00A475F6">
            <w:pPr>
              <w:rPr>
                <w:b/>
              </w:rPr>
            </w:pPr>
          </w:p>
          <w:p w:rsidR="00A475F6" w:rsidRPr="00A475F6" w:rsidRDefault="00A475F6" w:rsidP="00A475F6">
            <w:r w:rsidRPr="00A475F6">
              <w:t>All events have now taken place but it was noted that decreasing numbers of 18-24 JCP claimants did have a noticeable impact on some events where attendee numbers were low.</w:t>
            </w:r>
          </w:p>
        </w:tc>
        <w:tc>
          <w:tcPr>
            <w:tcW w:w="1468" w:type="dxa"/>
            <w:tcBorders>
              <w:top w:val="single" w:sz="4" w:space="0" w:color="auto"/>
              <w:left w:val="single" w:sz="4" w:space="0" w:color="auto"/>
              <w:bottom w:val="single" w:sz="4" w:space="0" w:color="auto"/>
              <w:right w:val="single" w:sz="4" w:space="0" w:color="auto"/>
            </w:tcBorders>
          </w:tcPr>
          <w:p w:rsidR="00561D95" w:rsidRDefault="00561D95"/>
          <w:p w:rsidR="00561D95" w:rsidRDefault="00561D95"/>
          <w:p w:rsidR="00561D95" w:rsidRDefault="00561D95"/>
          <w:p w:rsidR="00561D95" w:rsidRDefault="00561D95"/>
          <w:p w:rsidR="00561D95" w:rsidRDefault="00561D95"/>
          <w:p w:rsidR="00561D95" w:rsidRDefault="00561D95"/>
        </w:tc>
      </w:tr>
      <w:tr w:rsidR="00561D95" w:rsidTr="00561D95">
        <w:tc>
          <w:tcPr>
            <w:tcW w:w="817" w:type="dxa"/>
            <w:tcBorders>
              <w:top w:val="single" w:sz="4" w:space="0" w:color="auto"/>
              <w:left w:val="single" w:sz="4" w:space="0" w:color="auto"/>
              <w:bottom w:val="single" w:sz="4" w:space="0" w:color="auto"/>
              <w:right w:val="single" w:sz="4" w:space="0" w:color="auto"/>
            </w:tcBorders>
            <w:hideMark/>
          </w:tcPr>
          <w:p w:rsidR="00561D95" w:rsidRDefault="00561D95">
            <w:r>
              <w:t>7</w:t>
            </w:r>
          </w:p>
        </w:tc>
        <w:tc>
          <w:tcPr>
            <w:tcW w:w="6237" w:type="dxa"/>
            <w:tcBorders>
              <w:top w:val="single" w:sz="4" w:space="0" w:color="auto"/>
              <w:left w:val="single" w:sz="4" w:space="0" w:color="auto"/>
              <w:bottom w:val="single" w:sz="4" w:space="0" w:color="auto"/>
              <w:right w:val="single" w:sz="4" w:space="0" w:color="auto"/>
            </w:tcBorders>
            <w:hideMark/>
          </w:tcPr>
          <w:p w:rsidR="00561D95" w:rsidRPr="00A475F6" w:rsidRDefault="00561D95">
            <w:proofErr w:type="gramStart"/>
            <w:r>
              <w:rPr>
                <w:b/>
              </w:rPr>
              <w:t>AOB</w:t>
            </w:r>
            <w:r w:rsidR="00A475F6">
              <w:rPr>
                <w:b/>
              </w:rPr>
              <w:t xml:space="preserve">  </w:t>
            </w:r>
            <w:r w:rsidR="00A475F6">
              <w:t>AS</w:t>
            </w:r>
            <w:proofErr w:type="gramEnd"/>
            <w:r w:rsidR="00A475F6">
              <w:t xml:space="preserve"> reported that Arc Academy were no longer working out of Watford as they stated they were not getting the right calibre of candidates.  They have now moved to Stevenage. </w:t>
            </w:r>
          </w:p>
        </w:tc>
        <w:tc>
          <w:tcPr>
            <w:tcW w:w="1468" w:type="dxa"/>
            <w:tcBorders>
              <w:top w:val="single" w:sz="4" w:space="0" w:color="auto"/>
              <w:left w:val="single" w:sz="4" w:space="0" w:color="auto"/>
              <w:bottom w:val="single" w:sz="4" w:space="0" w:color="auto"/>
              <w:right w:val="single" w:sz="4" w:space="0" w:color="auto"/>
            </w:tcBorders>
          </w:tcPr>
          <w:p w:rsidR="00561D95" w:rsidRDefault="00561D95"/>
        </w:tc>
      </w:tr>
    </w:tbl>
    <w:p w:rsidR="00561D95" w:rsidRDefault="00561D95" w:rsidP="00561D95"/>
    <w:p w:rsidR="00561D95" w:rsidRDefault="00561D95" w:rsidP="00561D95">
      <w:r>
        <w:t>Plans for the next meeting:</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705"/>
      </w:tblGrid>
      <w:tr w:rsidR="00561D95" w:rsidTr="00561D95">
        <w:tc>
          <w:tcPr>
            <w:tcW w:w="817" w:type="dxa"/>
            <w:tcBorders>
              <w:top w:val="single" w:sz="4" w:space="0" w:color="auto"/>
              <w:left w:val="single" w:sz="4" w:space="0" w:color="auto"/>
              <w:bottom w:val="single" w:sz="4" w:space="0" w:color="auto"/>
              <w:right w:val="single" w:sz="4" w:space="0" w:color="auto"/>
            </w:tcBorders>
          </w:tcPr>
          <w:p w:rsidR="00561D95" w:rsidRDefault="00561D95">
            <w:r>
              <w:t>Date</w:t>
            </w:r>
          </w:p>
          <w:p w:rsidR="00561D95" w:rsidRDefault="00561D95"/>
        </w:tc>
        <w:tc>
          <w:tcPr>
            <w:tcW w:w="7705" w:type="dxa"/>
            <w:tcBorders>
              <w:top w:val="single" w:sz="4" w:space="0" w:color="auto"/>
              <w:left w:val="single" w:sz="4" w:space="0" w:color="auto"/>
              <w:bottom w:val="single" w:sz="4" w:space="0" w:color="auto"/>
              <w:right w:val="single" w:sz="4" w:space="0" w:color="auto"/>
            </w:tcBorders>
            <w:hideMark/>
          </w:tcPr>
          <w:p w:rsidR="00561D95" w:rsidRDefault="00561D95" w:rsidP="00141D4E">
            <w:r>
              <w:t xml:space="preserve">Wednesday </w:t>
            </w:r>
            <w:r w:rsidR="00141D4E">
              <w:t>15</w:t>
            </w:r>
            <w:r w:rsidR="00141D4E" w:rsidRPr="00141D4E">
              <w:rPr>
                <w:vertAlign w:val="superscript"/>
              </w:rPr>
              <w:t>th</w:t>
            </w:r>
            <w:r w:rsidR="00141D4E">
              <w:t xml:space="preserve"> June</w:t>
            </w:r>
          </w:p>
        </w:tc>
      </w:tr>
      <w:tr w:rsidR="00561D95" w:rsidTr="00561D95">
        <w:tc>
          <w:tcPr>
            <w:tcW w:w="817" w:type="dxa"/>
            <w:tcBorders>
              <w:top w:val="single" w:sz="4" w:space="0" w:color="auto"/>
              <w:left w:val="single" w:sz="4" w:space="0" w:color="auto"/>
              <w:bottom w:val="single" w:sz="4" w:space="0" w:color="auto"/>
              <w:right w:val="single" w:sz="4" w:space="0" w:color="auto"/>
            </w:tcBorders>
          </w:tcPr>
          <w:p w:rsidR="00561D95" w:rsidRDefault="00561D95">
            <w:r>
              <w:t>Time</w:t>
            </w:r>
          </w:p>
          <w:p w:rsidR="00561D95" w:rsidRDefault="00561D95"/>
        </w:tc>
        <w:tc>
          <w:tcPr>
            <w:tcW w:w="7705" w:type="dxa"/>
            <w:tcBorders>
              <w:top w:val="single" w:sz="4" w:space="0" w:color="auto"/>
              <w:left w:val="single" w:sz="4" w:space="0" w:color="auto"/>
              <w:bottom w:val="single" w:sz="4" w:space="0" w:color="auto"/>
              <w:right w:val="single" w:sz="4" w:space="0" w:color="auto"/>
            </w:tcBorders>
            <w:hideMark/>
          </w:tcPr>
          <w:p w:rsidR="00561D95" w:rsidRDefault="00561D95">
            <w:r>
              <w:t>10am – 12.30</w:t>
            </w:r>
          </w:p>
        </w:tc>
      </w:tr>
      <w:tr w:rsidR="00561D95" w:rsidTr="00561D95">
        <w:tc>
          <w:tcPr>
            <w:tcW w:w="817" w:type="dxa"/>
            <w:tcBorders>
              <w:top w:val="single" w:sz="4" w:space="0" w:color="auto"/>
              <w:left w:val="single" w:sz="4" w:space="0" w:color="auto"/>
              <w:bottom w:val="single" w:sz="4" w:space="0" w:color="auto"/>
              <w:right w:val="single" w:sz="4" w:space="0" w:color="auto"/>
            </w:tcBorders>
          </w:tcPr>
          <w:p w:rsidR="00561D95" w:rsidRDefault="00561D95">
            <w:r>
              <w:t>Venue</w:t>
            </w:r>
          </w:p>
          <w:p w:rsidR="00561D95" w:rsidRDefault="00561D95"/>
        </w:tc>
        <w:tc>
          <w:tcPr>
            <w:tcW w:w="7705" w:type="dxa"/>
            <w:tcBorders>
              <w:top w:val="single" w:sz="4" w:space="0" w:color="auto"/>
              <w:left w:val="single" w:sz="4" w:space="0" w:color="auto"/>
              <w:bottom w:val="single" w:sz="4" w:space="0" w:color="auto"/>
              <w:right w:val="single" w:sz="4" w:space="0" w:color="auto"/>
            </w:tcBorders>
            <w:hideMark/>
          </w:tcPr>
          <w:p w:rsidR="00561D95" w:rsidRDefault="00141D4E">
            <w:r>
              <w:t>To be confirmed</w:t>
            </w:r>
          </w:p>
        </w:tc>
      </w:tr>
      <w:tr w:rsidR="00561D95" w:rsidTr="00561D95">
        <w:tc>
          <w:tcPr>
            <w:tcW w:w="817" w:type="dxa"/>
            <w:tcBorders>
              <w:top w:val="single" w:sz="4" w:space="0" w:color="auto"/>
              <w:left w:val="single" w:sz="4" w:space="0" w:color="auto"/>
              <w:bottom w:val="single" w:sz="4" w:space="0" w:color="auto"/>
              <w:right w:val="single" w:sz="4" w:space="0" w:color="auto"/>
            </w:tcBorders>
            <w:hideMark/>
          </w:tcPr>
          <w:p w:rsidR="00561D95" w:rsidRDefault="00561D95">
            <w:r>
              <w:t>Chair</w:t>
            </w:r>
          </w:p>
        </w:tc>
        <w:tc>
          <w:tcPr>
            <w:tcW w:w="7705" w:type="dxa"/>
            <w:tcBorders>
              <w:top w:val="single" w:sz="4" w:space="0" w:color="auto"/>
              <w:left w:val="single" w:sz="4" w:space="0" w:color="auto"/>
              <w:bottom w:val="single" w:sz="4" w:space="0" w:color="auto"/>
              <w:right w:val="single" w:sz="4" w:space="0" w:color="auto"/>
            </w:tcBorders>
          </w:tcPr>
          <w:p w:rsidR="00561D95" w:rsidRDefault="00141D4E" w:rsidP="00141D4E">
            <w:r>
              <w:t>Youth Connexions</w:t>
            </w:r>
          </w:p>
          <w:p w:rsidR="00141D4E" w:rsidRDefault="00141D4E" w:rsidP="00141D4E"/>
        </w:tc>
      </w:tr>
    </w:tbl>
    <w:p w:rsidR="00D70B35" w:rsidRDefault="00D70B35"/>
    <w:sectPr w:rsidR="00D70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2135"/>
    <w:multiLevelType w:val="hybridMultilevel"/>
    <w:tmpl w:val="35AC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1903B0"/>
    <w:multiLevelType w:val="hybridMultilevel"/>
    <w:tmpl w:val="638E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501260"/>
    <w:multiLevelType w:val="hybridMultilevel"/>
    <w:tmpl w:val="5C269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95"/>
    <w:rsid w:val="00141D4E"/>
    <w:rsid w:val="003F1EB8"/>
    <w:rsid w:val="00561D95"/>
    <w:rsid w:val="00657135"/>
    <w:rsid w:val="00885E79"/>
    <w:rsid w:val="00944532"/>
    <w:rsid w:val="00A475F6"/>
    <w:rsid w:val="00D202F9"/>
    <w:rsid w:val="00D70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9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4453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4453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4453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453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453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453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453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4532"/>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44532"/>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5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445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445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45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45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45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45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45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45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45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45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45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4532"/>
    <w:rPr>
      <w:rFonts w:asciiTheme="majorHAnsi" w:eastAsiaTheme="majorEastAsia" w:hAnsiTheme="majorHAnsi" w:cstheme="majorBidi"/>
      <w:i/>
      <w:iCs/>
      <w:spacing w:val="13"/>
      <w:sz w:val="24"/>
      <w:szCs w:val="24"/>
    </w:rPr>
  </w:style>
  <w:style w:type="character" w:styleId="Strong">
    <w:name w:val="Strong"/>
    <w:uiPriority w:val="22"/>
    <w:qFormat/>
    <w:rsid w:val="00944532"/>
    <w:rPr>
      <w:b/>
      <w:bCs/>
    </w:rPr>
  </w:style>
  <w:style w:type="character" w:styleId="Emphasis">
    <w:name w:val="Emphasis"/>
    <w:uiPriority w:val="20"/>
    <w:qFormat/>
    <w:rsid w:val="00944532"/>
    <w:rPr>
      <w:b/>
      <w:bCs/>
      <w:i/>
      <w:iCs/>
      <w:spacing w:val="10"/>
      <w:bdr w:val="none" w:sz="0" w:space="0" w:color="auto"/>
      <w:shd w:val="clear" w:color="auto" w:fill="auto"/>
    </w:rPr>
  </w:style>
  <w:style w:type="paragraph" w:styleId="NoSpacing">
    <w:name w:val="No Spacing"/>
    <w:basedOn w:val="Normal"/>
    <w:link w:val="NoSpacingChar"/>
    <w:uiPriority w:val="1"/>
    <w:qFormat/>
    <w:rsid w:val="00944532"/>
  </w:style>
  <w:style w:type="character" w:customStyle="1" w:styleId="NoSpacingChar">
    <w:name w:val="No Spacing Char"/>
    <w:basedOn w:val="DefaultParagraphFont"/>
    <w:link w:val="NoSpacing"/>
    <w:uiPriority w:val="1"/>
    <w:rsid w:val="00944532"/>
  </w:style>
  <w:style w:type="paragraph" w:styleId="ListParagraph">
    <w:name w:val="List Paragraph"/>
    <w:basedOn w:val="Normal"/>
    <w:uiPriority w:val="34"/>
    <w:qFormat/>
    <w:rsid w:val="00944532"/>
    <w:pPr>
      <w:ind w:left="720"/>
      <w:contextualSpacing/>
    </w:pPr>
  </w:style>
  <w:style w:type="paragraph" w:styleId="Quote">
    <w:name w:val="Quote"/>
    <w:basedOn w:val="Normal"/>
    <w:next w:val="Normal"/>
    <w:link w:val="QuoteChar"/>
    <w:uiPriority w:val="29"/>
    <w:qFormat/>
    <w:rsid w:val="00944532"/>
    <w:pPr>
      <w:spacing w:before="200"/>
      <w:ind w:left="360" w:right="360"/>
    </w:pPr>
    <w:rPr>
      <w:i/>
      <w:iCs/>
    </w:rPr>
  </w:style>
  <w:style w:type="character" w:customStyle="1" w:styleId="QuoteChar">
    <w:name w:val="Quote Char"/>
    <w:basedOn w:val="DefaultParagraphFont"/>
    <w:link w:val="Quote"/>
    <w:uiPriority w:val="29"/>
    <w:rsid w:val="00944532"/>
    <w:rPr>
      <w:i/>
      <w:iCs/>
    </w:rPr>
  </w:style>
  <w:style w:type="paragraph" w:styleId="IntenseQuote">
    <w:name w:val="Intense Quote"/>
    <w:basedOn w:val="Normal"/>
    <w:next w:val="Normal"/>
    <w:link w:val="IntenseQuoteChar"/>
    <w:uiPriority w:val="30"/>
    <w:qFormat/>
    <w:rsid w:val="009445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4532"/>
    <w:rPr>
      <w:b/>
      <w:bCs/>
      <w:i/>
      <w:iCs/>
    </w:rPr>
  </w:style>
  <w:style w:type="character" w:styleId="SubtleEmphasis">
    <w:name w:val="Subtle Emphasis"/>
    <w:uiPriority w:val="19"/>
    <w:qFormat/>
    <w:rsid w:val="00944532"/>
    <w:rPr>
      <w:i/>
      <w:iCs/>
    </w:rPr>
  </w:style>
  <w:style w:type="character" w:styleId="IntenseEmphasis">
    <w:name w:val="Intense Emphasis"/>
    <w:uiPriority w:val="21"/>
    <w:qFormat/>
    <w:rsid w:val="00944532"/>
    <w:rPr>
      <w:b/>
      <w:bCs/>
    </w:rPr>
  </w:style>
  <w:style w:type="character" w:styleId="SubtleReference">
    <w:name w:val="Subtle Reference"/>
    <w:uiPriority w:val="31"/>
    <w:qFormat/>
    <w:rsid w:val="00944532"/>
    <w:rPr>
      <w:smallCaps/>
    </w:rPr>
  </w:style>
  <w:style w:type="character" w:styleId="IntenseReference">
    <w:name w:val="Intense Reference"/>
    <w:uiPriority w:val="32"/>
    <w:qFormat/>
    <w:rsid w:val="00944532"/>
    <w:rPr>
      <w:smallCaps/>
      <w:spacing w:val="5"/>
      <w:u w:val="single"/>
    </w:rPr>
  </w:style>
  <w:style w:type="character" w:styleId="BookTitle">
    <w:name w:val="Book Title"/>
    <w:uiPriority w:val="33"/>
    <w:qFormat/>
    <w:rsid w:val="00944532"/>
    <w:rPr>
      <w:i/>
      <w:iCs/>
      <w:smallCaps/>
      <w:spacing w:val="5"/>
    </w:rPr>
  </w:style>
  <w:style w:type="paragraph" w:styleId="TOCHeading">
    <w:name w:val="TOC Heading"/>
    <w:basedOn w:val="Heading1"/>
    <w:next w:val="Normal"/>
    <w:uiPriority w:val="39"/>
    <w:semiHidden/>
    <w:unhideWhenUsed/>
    <w:qFormat/>
    <w:rsid w:val="0094453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9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4453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4453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4453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4453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453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453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453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4532"/>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44532"/>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5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445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445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445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445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45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45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45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45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445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45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45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4532"/>
    <w:rPr>
      <w:rFonts w:asciiTheme="majorHAnsi" w:eastAsiaTheme="majorEastAsia" w:hAnsiTheme="majorHAnsi" w:cstheme="majorBidi"/>
      <w:i/>
      <w:iCs/>
      <w:spacing w:val="13"/>
      <w:sz w:val="24"/>
      <w:szCs w:val="24"/>
    </w:rPr>
  </w:style>
  <w:style w:type="character" w:styleId="Strong">
    <w:name w:val="Strong"/>
    <w:uiPriority w:val="22"/>
    <w:qFormat/>
    <w:rsid w:val="00944532"/>
    <w:rPr>
      <w:b/>
      <w:bCs/>
    </w:rPr>
  </w:style>
  <w:style w:type="character" w:styleId="Emphasis">
    <w:name w:val="Emphasis"/>
    <w:uiPriority w:val="20"/>
    <w:qFormat/>
    <w:rsid w:val="00944532"/>
    <w:rPr>
      <w:b/>
      <w:bCs/>
      <w:i/>
      <w:iCs/>
      <w:spacing w:val="10"/>
      <w:bdr w:val="none" w:sz="0" w:space="0" w:color="auto"/>
      <w:shd w:val="clear" w:color="auto" w:fill="auto"/>
    </w:rPr>
  </w:style>
  <w:style w:type="paragraph" w:styleId="NoSpacing">
    <w:name w:val="No Spacing"/>
    <w:basedOn w:val="Normal"/>
    <w:link w:val="NoSpacingChar"/>
    <w:uiPriority w:val="1"/>
    <w:qFormat/>
    <w:rsid w:val="00944532"/>
  </w:style>
  <w:style w:type="character" w:customStyle="1" w:styleId="NoSpacingChar">
    <w:name w:val="No Spacing Char"/>
    <w:basedOn w:val="DefaultParagraphFont"/>
    <w:link w:val="NoSpacing"/>
    <w:uiPriority w:val="1"/>
    <w:rsid w:val="00944532"/>
  </w:style>
  <w:style w:type="paragraph" w:styleId="ListParagraph">
    <w:name w:val="List Paragraph"/>
    <w:basedOn w:val="Normal"/>
    <w:uiPriority w:val="34"/>
    <w:qFormat/>
    <w:rsid w:val="00944532"/>
    <w:pPr>
      <w:ind w:left="720"/>
      <w:contextualSpacing/>
    </w:pPr>
  </w:style>
  <w:style w:type="paragraph" w:styleId="Quote">
    <w:name w:val="Quote"/>
    <w:basedOn w:val="Normal"/>
    <w:next w:val="Normal"/>
    <w:link w:val="QuoteChar"/>
    <w:uiPriority w:val="29"/>
    <w:qFormat/>
    <w:rsid w:val="00944532"/>
    <w:pPr>
      <w:spacing w:before="200"/>
      <w:ind w:left="360" w:right="360"/>
    </w:pPr>
    <w:rPr>
      <w:i/>
      <w:iCs/>
    </w:rPr>
  </w:style>
  <w:style w:type="character" w:customStyle="1" w:styleId="QuoteChar">
    <w:name w:val="Quote Char"/>
    <w:basedOn w:val="DefaultParagraphFont"/>
    <w:link w:val="Quote"/>
    <w:uiPriority w:val="29"/>
    <w:rsid w:val="00944532"/>
    <w:rPr>
      <w:i/>
      <w:iCs/>
    </w:rPr>
  </w:style>
  <w:style w:type="paragraph" w:styleId="IntenseQuote">
    <w:name w:val="Intense Quote"/>
    <w:basedOn w:val="Normal"/>
    <w:next w:val="Normal"/>
    <w:link w:val="IntenseQuoteChar"/>
    <w:uiPriority w:val="30"/>
    <w:qFormat/>
    <w:rsid w:val="009445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4532"/>
    <w:rPr>
      <w:b/>
      <w:bCs/>
      <w:i/>
      <w:iCs/>
    </w:rPr>
  </w:style>
  <w:style w:type="character" w:styleId="SubtleEmphasis">
    <w:name w:val="Subtle Emphasis"/>
    <w:uiPriority w:val="19"/>
    <w:qFormat/>
    <w:rsid w:val="00944532"/>
    <w:rPr>
      <w:i/>
      <w:iCs/>
    </w:rPr>
  </w:style>
  <w:style w:type="character" w:styleId="IntenseEmphasis">
    <w:name w:val="Intense Emphasis"/>
    <w:uiPriority w:val="21"/>
    <w:qFormat/>
    <w:rsid w:val="00944532"/>
    <w:rPr>
      <w:b/>
      <w:bCs/>
    </w:rPr>
  </w:style>
  <w:style w:type="character" w:styleId="SubtleReference">
    <w:name w:val="Subtle Reference"/>
    <w:uiPriority w:val="31"/>
    <w:qFormat/>
    <w:rsid w:val="00944532"/>
    <w:rPr>
      <w:smallCaps/>
    </w:rPr>
  </w:style>
  <w:style w:type="character" w:styleId="IntenseReference">
    <w:name w:val="Intense Reference"/>
    <w:uiPriority w:val="32"/>
    <w:qFormat/>
    <w:rsid w:val="00944532"/>
    <w:rPr>
      <w:smallCaps/>
      <w:spacing w:val="5"/>
      <w:u w:val="single"/>
    </w:rPr>
  </w:style>
  <w:style w:type="character" w:styleId="BookTitle">
    <w:name w:val="Book Title"/>
    <w:uiPriority w:val="33"/>
    <w:qFormat/>
    <w:rsid w:val="00944532"/>
    <w:rPr>
      <w:i/>
      <w:iCs/>
      <w:smallCaps/>
      <w:spacing w:val="5"/>
    </w:rPr>
  </w:style>
  <w:style w:type="paragraph" w:styleId="TOCHeading">
    <w:name w:val="TOC Heading"/>
    <w:basedOn w:val="Heading1"/>
    <w:next w:val="Normal"/>
    <w:uiPriority w:val="39"/>
    <w:semiHidden/>
    <w:unhideWhenUsed/>
    <w:qFormat/>
    <w:rsid w:val="0094453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84830">
      <w:bodyDiv w:val="1"/>
      <w:marLeft w:val="0"/>
      <w:marRight w:val="0"/>
      <w:marTop w:val="0"/>
      <w:marBottom w:val="0"/>
      <w:divBdr>
        <w:top w:val="none" w:sz="0" w:space="0" w:color="auto"/>
        <w:left w:val="none" w:sz="0" w:space="0" w:color="auto"/>
        <w:bottom w:val="none" w:sz="0" w:space="0" w:color="auto"/>
        <w:right w:val="none" w:sz="0" w:space="0" w:color="auto"/>
      </w:divBdr>
    </w:div>
    <w:div w:id="18447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67DC817</Template>
  <TotalTime>70</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Kyriacou Concetta JCP ST ALBANS JCP</dc:creator>
  <cp:keywords/>
  <dc:description/>
  <cp:lastModifiedBy/>
  <cp:revision>1</cp:revision>
  <dcterms:created xsi:type="dcterms:W3CDTF">2016-03-23T14:26:00Z</dcterms:created>
</cp:coreProperties>
</file>